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C90C" w14:textId="6A882125" w:rsidR="0005452F" w:rsidRDefault="0005452F" w:rsidP="7FF4F151">
      <w:pPr>
        <w:jc w:val="center"/>
        <w:rPr>
          <w:rFonts w:ascii="Arial" w:eastAsia="Arial" w:hAnsi="Arial" w:cs="Arial"/>
          <w:b/>
          <w:bCs/>
        </w:rPr>
      </w:pPr>
      <w:r w:rsidRPr="7FF4F151">
        <w:rPr>
          <w:rFonts w:ascii="Arial" w:eastAsia="Arial" w:hAnsi="Arial" w:cs="Arial"/>
          <w:b/>
          <w:bCs/>
        </w:rPr>
        <w:t>GLA statement on London’s Local Skills Improvement Plan</w:t>
      </w:r>
    </w:p>
    <w:p w14:paraId="4B6C951F" w14:textId="451315A8" w:rsidR="00545685" w:rsidRPr="007F0F36" w:rsidRDefault="58FB858A" w:rsidP="7FF4F151">
      <w:pPr>
        <w:jc w:val="center"/>
        <w:rPr>
          <w:rFonts w:ascii="Arial" w:eastAsia="Arial" w:hAnsi="Arial" w:cs="Arial"/>
          <w:b/>
          <w:bCs/>
        </w:rPr>
      </w:pPr>
      <w:r w:rsidRPr="7FF4F151">
        <w:rPr>
          <w:rFonts w:ascii="Arial" w:eastAsia="Arial" w:hAnsi="Arial" w:cs="Arial"/>
          <w:b/>
          <w:bCs/>
        </w:rPr>
        <w:t>June</w:t>
      </w:r>
      <w:r w:rsidR="00545685" w:rsidRPr="7FF4F151">
        <w:rPr>
          <w:rFonts w:ascii="Arial" w:eastAsia="Arial" w:hAnsi="Arial" w:cs="Arial"/>
          <w:b/>
          <w:bCs/>
        </w:rPr>
        <w:t xml:space="preserve"> 202</w:t>
      </w:r>
      <w:r w:rsidR="009A3299" w:rsidRPr="7FF4F151">
        <w:rPr>
          <w:rFonts w:ascii="Arial" w:eastAsia="Arial" w:hAnsi="Arial" w:cs="Arial"/>
          <w:b/>
          <w:bCs/>
        </w:rPr>
        <w:t>6</w:t>
      </w:r>
    </w:p>
    <w:p w14:paraId="5C34B96A" w14:textId="77777777" w:rsidR="004C57A0" w:rsidRDefault="004C57A0" w:rsidP="257BDF98">
      <w:pPr>
        <w:rPr>
          <w:rFonts w:ascii="Arial" w:eastAsia="Arial" w:hAnsi="Arial" w:cs="Arial"/>
        </w:rPr>
      </w:pPr>
    </w:p>
    <w:p w14:paraId="3533B273" w14:textId="00073900" w:rsidR="00057B3D" w:rsidRDefault="7F4E1D52" w:rsidP="7FF4F151">
      <w:r w:rsidRPr="7FF4F151">
        <w:rPr>
          <w:rFonts w:ascii="Arial" w:eastAsia="Arial" w:hAnsi="Arial" w:cs="Arial"/>
        </w:rPr>
        <w:t>The Mayor of London is committed to bringing together the city’s fragmented skills and employment system</w:t>
      </w:r>
      <w:r w:rsidR="6495B289" w:rsidRPr="7FF4F151">
        <w:rPr>
          <w:rFonts w:ascii="Arial" w:eastAsia="Arial" w:hAnsi="Arial" w:cs="Arial"/>
        </w:rPr>
        <w:t xml:space="preserve"> into a model</w:t>
      </w:r>
      <w:r w:rsidR="0A6D2FA3" w:rsidRPr="7FF4F151">
        <w:rPr>
          <w:rFonts w:ascii="Arial" w:eastAsia="Arial" w:hAnsi="Arial" w:cs="Arial"/>
        </w:rPr>
        <w:t xml:space="preserve"> that works better for Londoners and employers.</w:t>
      </w:r>
      <w:r w:rsidRPr="7FF4F151">
        <w:rPr>
          <w:rFonts w:ascii="Arial" w:eastAsia="Arial" w:hAnsi="Arial" w:cs="Arial"/>
        </w:rPr>
        <w:t xml:space="preserve"> </w:t>
      </w:r>
      <w:r w:rsidR="596F223A" w:rsidRPr="7FF4F151">
        <w:rPr>
          <w:rFonts w:ascii="Arial" w:eastAsia="Arial" w:hAnsi="Arial" w:cs="Arial"/>
        </w:rPr>
        <w:t xml:space="preserve">This means making sure training is shaped by the needs of London’s economy, while also reflecting the real experiences of Londoners, including young people, adults returning to work, and </w:t>
      </w:r>
      <w:r w:rsidR="4E97727D" w:rsidRPr="7FF4F151">
        <w:rPr>
          <w:rFonts w:ascii="Arial" w:eastAsia="Arial" w:hAnsi="Arial" w:cs="Arial"/>
        </w:rPr>
        <w:t>those</w:t>
      </w:r>
      <w:r w:rsidR="596F223A" w:rsidRPr="7FF4F151">
        <w:rPr>
          <w:rFonts w:ascii="Arial" w:eastAsia="Arial" w:hAnsi="Arial" w:cs="Arial"/>
        </w:rPr>
        <w:t xml:space="preserve"> facing barriers to learning or employment.</w:t>
      </w:r>
    </w:p>
    <w:p w14:paraId="3DDE8442" w14:textId="452D5F9F" w:rsidR="00057B3D" w:rsidRDefault="00057B3D" w:rsidP="75BD559F">
      <w:pPr>
        <w:rPr>
          <w:rFonts w:ascii="Arial" w:eastAsia="Arial" w:hAnsi="Arial" w:cs="Arial"/>
        </w:rPr>
      </w:pPr>
    </w:p>
    <w:p w14:paraId="7EDBBBEE" w14:textId="6212D610" w:rsidR="00057B3D" w:rsidRDefault="5A31A5E4" w:rsidP="7FF4F151">
      <w:pPr>
        <w:rPr>
          <w:rFonts w:ascii="Arial" w:eastAsia="Arial" w:hAnsi="Arial" w:cs="Arial"/>
        </w:rPr>
      </w:pPr>
      <w:r w:rsidRPr="7FF4F151">
        <w:rPr>
          <w:rFonts w:ascii="Arial" w:eastAsia="Arial" w:hAnsi="Arial" w:cs="Arial"/>
        </w:rPr>
        <w:t>During this phase of London’s Local Skills Improvement Plan (LSIP), t</w:t>
      </w:r>
      <w:r w:rsidR="00996618" w:rsidRPr="7FF4F151">
        <w:rPr>
          <w:rFonts w:ascii="Arial" w:eastAsia="Arial" w:hAnsi="Arial" w:cs="Arial"/>
        </w:rPr>
        <w:t>he Greater London Authorit</w:t>
      </w:r>
      <w:r w:rsidR="00C80A7A" w:rsidRPr="7FF4F151">
        <w:rPr>
          <w:rFonts w:ascii="Arial" w:eastAsia="Arial" w:hAnsi="Arial" w:cs="Arial"/>
        </w:rPr>
        <w:t xml:space="preserve">y </w:t>
      </w:r>
      <w:r w:rsidR="0026665C" w:rsidRPr="7FF4F151">
        <w:rPr>
          <w:rFonts w:ascii="Arial" w:eastAsia="Arial" w:hAnsi="Arial" w:cs="Arial"/>
        </w:rPr>
        <w:t>(GLA)</w:t>
      </w:r>
      <w:r w:rsidR="00752A37" w:rsidRPr="7FF4F151">
        <w:rPr>
          <w:rFonts w:ascii="Arial" w:eastAsia="Arial" w:hAnsi="Arial" w:cs="Arial"/>
        </w:rPr>
        <w:t xml:space="preserve"> ha</w:t>
      </w:r>
      <w:r w:rsidR="00177F85" w:rsidRPr="7FF4F151">
        <w:rPr>
          <w:rFonts w:ascii="Arial" w:eastAsia="Arial" w:hAnsi="Arial" w:cs="Arial"/>
        </w:rPr>
        <w:t>s</w:t>
      </w:r>
      <w:r w:rsidR="00752A37" w:rsidRPr="7FF4F151">
        <w:rPr>
          <w:rFonts w:ascii="Arial" w:eastAsia="Arial" w:hAnsi="Arial" w:cs="Arial"/>
        </w:rPr>
        <w:t xml:space="preserve"> taken on </w:t>
      </w:r>
      <w:r w:rsidR="49ED615B" w:rsidRPr="7FF4F151">
        <w:rPr>
          <w:rFonts w:ascii="Arial" w:eastAsia="Arial" w:hAnsi="Arial" w:cs="Arial"/>
        </w:rPr>
        <w:t xml:space="preserve">a </w:t>
      </w:r>
      <w:r w:rsidR="00752A37" w:rsidRPr="7FF4F151">
        <w:rPr>
          <w:rFonts w:ascii="Arial" w:eastAsia="Arial" w:hAnsi="Arial" w:cs="Arial"/>
        </w:rPr>
        <w:t xml:space="preserve">greater </w:t>
      </w:r>
      <w:r w:rsidR="559E6AF3" w:rsidRPr="7FF4F151">
        <w:rPr>
          <w:rFonts w:ascii="Arial" w:eastAsia="Arial" w:hAnsi="Arial" w:cs="Arial"/>
        </w:rPr>
        <w:t>role</w:t>
      </w:r>
      <w:r w:rsidR="08B052BD" w:rsidRPr="7FF4F151">
        <w:rPr>
          <w:rFonts w:ascii="Arial" w:eastAsia="Arial" w:hAnsi="Arial" w:cs="Arial"/>
        </w:rPr>
        <w:t xml:space="preserve"> to reflect the LSIP’s new joint working arrangements</w:t>
      </w:r>
      <w:r w:rsidR="73A7F432" w:rsidRPr="7FF4F151">
        <w:rPr>
          <w:rFonts w:ascii="Arial" w:eastAsia="Arial" w:hAnsi="Arial" w:cs="Arial"/>
        </w:rPr>
        <w:t xml:space="preserve">, </w:t>
      </w:r>
      <w:r w:rsidR="63B34AE0" w:rsidRPr="7FF4F151">
        <w:rPr>
          <w:rFonts w:ascii="Arial" w:eastAsia="Arial" w:hAnsi="Arial" w:cs="Arial"/>
        </w:rPr>
        <w:t>collaborating</w:t>
      </w:r>
      <w:r w:rsidR="00C80A7A" w:rsidRPr="7FF4F151">
        <w:rPr>
          <w:rFonts w:ascii="Arial" w:eastAsia="Arial" w:hAnsi="Arial" w:cs="Arial"/>
        </w:rPr>
        <w:t xml:space="preserve"> closely with BusinessLDN </w:t>
      </w:r>
      <w:r w:rsidR="0114426A" w:rsidRPr="7FF4F151">
        <w:rPr>
          <w:rFonts w:ascii="Arial" w:eastAsia="Arial" w:hAnsi="Arial" w:cs="Arial"/>
        </w:rPr>
        <w:t>on</w:t>
      </w:r>
      <w:r w:rsidR="004235DF" w:rsidRPr="7FF4F151">
        <w:rPr>
          <w:rFonts w:ascii="Arial" w:eastAsia="Arial" w:hAnsi="Arial" w:cs="Arial"/>
        </w:rPr>
        <w:t xml:space="preserve"> </w:t>
      </w:r>
      <w:r w:rsidR="6892B41C" w:rsidRPr="7FF4F151">
        <w:rPr>
          <w:rFonts w:ascii="Arial" w:eastAsia="Arial" w:hAnsi="Arial" w:cs="Arial"/>
        </w:rPr>
        <w:t>the</w:t>
      </w:r>
      <w:r w:rsidR="0023149C" w:rsidRPr="7FF4F151">
        <w:rPr>
          <w:rFonts w:ascii="Arial" w:eastAsia="Arial" w:hAnsi="Arial" w:cs="Arial"/>
        </w:rPr>
        <w:t xml:space="preserve"> consultati</w:t>
      </w:r>
      <w:r w:rsidR="7F4E1D52" w:rsidRPr="7FF4F151">
        <w:rPr>
          <w:rFonts w:ascii="Arial" w:eastAsia="Arial" w:hAnsi="Arial" w:cs="Arial"/>
        </w:rPr>
        <w:t>on</w:t>
      </w:r>
      <w:r w:rsidR="0023149C" w:rsidRPr="7FF4F151">
        <w:rPr>
          <w:rFonts w:ascii="Arial" w:eastAsia="Arial" w:hAnsi="Arial" w:cs="Arial"/>
        </w:rPr>
        <w:t xml:space="preserve">, </w:t>
      </w:r>
      <w:r w:rsidR="004235DF" w:rsidRPr="7FF4F151">
        <w:rPr>
          <w:rFonts w:ascii="Arial" w:eastAsia="Arial" w:hAnsi="Arial" w:cs="Arial"/>
        </w:rPr>
        <w:t>develop</w:t>
      </w:r>
      <w:r w:rsidR="7F4E1D52" w:rsidRPr="7FF4F151">
        <w:rPr>
          <w:rFonts w:ascii="Arial" w:eastAsia="Arial" w:hAnsi="Arial" w:cs="Arial"/>
        </w:rPr>
        <w:t>ment</w:t>
      </w:r>
      <w:r w:rsidR="004235DF" w:rsidRPr="7FF4F151">
        <w:rPr>
          <w:rFonts w:ascii="Arial" w:eastAsia="Arial" w:hAnsi="Arial" w:cs="Arial"/>
        </w:rPr>
        <w:t xml:space="preserve"> </w:t>
      </w:r>
      <w:r w:rsidR="0023149C" w:rsidRPr="7FF4F151">
        <w:rPr>
          <w:rFonts w:ascii="Arial" w:eastAsia="Arial" w:hAnsi="Arial" w:cs="Arial"/>
        </w:rPr>
        <w:t>and drafting</w:t>
      </w:r>
      <w:r w:rsidR="1C97D437" w:rsidRPr="7FF4F151">
        <w:rPr>
          <w:rFonts w:ascii="Arial" w:eastAsia="Arial" w:hAnsi="Arial" w:cs="Arial"/>
        </w:rPr>
        <w:t xml:space="preserve"> of the plan</w:t>
      </w:r>
      <w:r w:rsidR="0023149C" w:rsidRPr="7FF4F151">
        <w:rPr>
          <w:rFonts w:ascii="Arial" w:eastAsia="Arial" w:hAnsi="Arial" w:cs="Arial"/>
        </w:rPr>
        <w:t>.</w:t>
      </w:r>
      <w:r w:rsidR="00E53DBB" w:rsidRPr="7FF4F151">
        <w:rPr>
          <w:rFonts w:ascii="Arial" w:eastAsia="Arial" w:hAnsi="Arial" w:cs="Arial"/>
        </w:rPr>
        <w:t xml:space="preserve"> </w:t>
      </w:r>
      <w:r w:rsidR="4EB779D2" w:rsidRPr="72D88A0D">
        <w:rPr>
          <w:rFonts w:ascii="Arial" w:eastAsia="Arial" w:hAnsi="Arial" w:cs="Arial"/>
        </w:rPr>
        <w:t>Direct engagement with business in key sectors has provided insights, which has included</w:t>
      </w:r>
      <w:r w:rsidR="00D360AC" w:rsidRPr="7FF4F151">
        <w:rPr>
          <w:rFonts w:ascii="Arial" w:eastAsia="Arial" w:hAnsi="Arial" w:cs="Arial"/>
        </w:rPr>
        <w:t xml:space="preserve"> the</w:t>
      </w:r>
      <w:r w:rsidR="008204FC" w:rsidRPr="7FF4F151">
        <w:rPr>
          <w:rFonts w:ascii="Arial" w:eastAsia="Arial" w:hAnsi="Arial" w:cs="Arial"/>
        </w:rPr>
        <w:t xml:space="preserve"> </w:t>
      </w:r>
      <w:r w:rsidR="04D3C99A" w:rsidRPr="72D88A0D">
        <w:rPr>
          <w:rFonts w:ascii="Arial" w:eastAsia="Arial" w:hAnsi="Arial" w:cs="Arial"/>
        </w:rPr>
        <w:t xml:space="preserve">Mayor's recently </w:t>
      </w:r>
      <w:r w:rsidR="08AD4B36" w:rsidRPr="72D88A0D">
        <w:rPr>
          <w:rFonts w:ascii="Arial" w:eastAsia="Arial" w:hAnsi="Arial" w:cs="Arial"/>
        </w:rPr>
        <w:t>established</w:t>
      </w:r>
      <w:r w:rsidR="00B25315" w:rsidRPr="7FF4F151">
        <w:rPr>
          <w:rFonts w:ascii="Arial" w:eastAsia="Arial" w:hAnsi="Arial" w:cs="Arial"/>
        </w:rPr>
        <w:t xml:space="preserve"> Sector Talent </w:t>
      </w:r>
      <w:r w:rsidR="008204FC" w:rsidRPr="7FF4F151">
        <w:rPr>
          <w:rFonts w:ascii="Arial" w:eastAsia="Arial" w:hAnsi="Arial" w:cs="Arial"/>
        </w:rPr>
        <w:t>Board</w:t>
      </w:r>
      <w:r w:rsidR="00B25315" w:rsidRPr="7FF4F151">
        <w:rPr>
          <w:rFonts w:ascii="Arial" w:eastAsia="Arial" w:hAnsi="Arial" w:cs="Arial"/>
        </w:rPr>
        <w:t>s</w:t>
      </w:r>
      <w:r w:rsidR="12F95ED0" w:rsidRPr="72D88A0D">
        <w:rPr>
          <w:rFonts w:ascii="Arial" w:eastAsia="Arial" w:hAnsi="Arial" w:cs="Arial"/>
        </w:rPr>
        <w:t>.</w:t>
      </w:r>
      <w:r w:rsidR="6899B2BA" w:rsidRPr="7FF4F151">
        <w:rPr>
          <w:rFonts w:ascii="Arial" w:eastAsia="Arial" w:hAnsi="Arial" w:cs="Arial"/>
        </w:rPr>
        <w:t xml:space="preserve"> This has helped ensure the plan reflects London’s diverse economy, the needs of different sectors and the Mayor’s wider ambition to create a fairer, greener and more prosperous city.</w:t>
      </w:r>
      <w:r w:rsidR="12F95ED0" w:rsidRPr="72D88A0D">
        <w:rPr>
          <w:rFonts w:ascii="Arial" w:eastAsia="Arial" w:hAnsi="Arial" w:cs="Arial"/>
        </w:rPr>
        <w:t xml:space="preserve"> </w:t>
      </w:r>
      <w:r w:rsidR="6ACB8A76" w:rsidRPr="72D88A0D">
        <w:rPr>
          <w:rFonts w:ascii="Arial" w:eastAsia="Arial" w:hAnsi="Arial" w:cs="Arial"/>
        </w:rPr>
        <w:t xml:space="preserve">Alongside the Sector Talent Boards, the pan-London hubs and sub-regional hubs, convened and funded by the Mayor, will act as key action-oriented governance and delivery vehicles to support live insight, responsive priorities and implementation of the LSIP. </w:t>
      </w:r>
    </w:p>
    <w:p w14:paraId="75F67113" w14:textId="77777777" w:rsidR="00057B3D" w:rsidRDefault="00057B3D" w:rsidP="257BDF98">
      <w:pPr>
        <w:rPr>
          <w:rFonts w:ascii="Arial" w:eastAsia="Arial" w:hAnsi="Arial" w:cs="Arial"/>
        </w:rPr>
      </w:pPr>
    </w:p>
    <w:p w14:paraId="05D0DB83" w14:textId="1FF91664" w:rsidR="007C2B70" w:rsidRDefault="00653451" w:rsidP="257BDF98">
      <w:pPr>
        <w:rPr>
          <w:rFonts w:ascii="Arial" w:eastAsia="Arial" w:hAnsi="Arial" w:cs="Arial"/>
        </w:rPr>
      </w:pPr>
      <w:r w:rsidRPr="7FF4F151">
        <w:rPr>
          <w:rFonts w:ascii="Arial" w:eastAsia="Arial" w:hAnsi="Arial" w:cs="Arial"/>
        </w:rPr>
        <w:t xml:space="preserve">The GLA </w:t>
      </w:r>
      <w:r w:rsidR="005C60C7" w:rsidRPr="7FF4F151">
        <w:rPr>
          <w:rFonts w:ascii="Arial" w:eastAsia="Arial" w:hAnsi="Arial" w:cs="Arial"/>
        </w:rPr>
        <w:t>i</w:t>
      </w:r>
      <w:r w:rsidRPr="7FF4F151">
        <w:rPr>
          <w:rFonts w:ascii="Arial" w:eastAsia="Arial" w:hAnsi="Arial" w:cs="Arial"/>
        </w:rPr>
        <w:t>s</w:t>
      </w:r>
      <w:r w:rsidR="1D47FA71" w:rsidRPr="7FF4F151">
        <w:rPr>
          <w:rFonts w:ascii="Arial" w:eastAsia="Arial" w:hAnsi="Arial" w:cs="Arial"/>
        </w:rPr>
        <w:t xml:space="preserve"> an active member of</w:t>
      </w:r>
      <w:r w:rsidRPr="7FF4F151">
        <w:rPr>
          <w:rFonts w:ascii="Arial" w:eastAsia="Arial" w:hAnsi="Arial" w:cs="Arial"/>
        </w:rPr>
        <w:t xml:space="preserve"> the</w:t>
      </w:r>
      <w:r w:rsidR="00994837" w:rsidRPr="7FF4F151">
        <w:rPr>
          <w:rFonts w:ascii="Arial" w:eastAsia="Arial" w:hAnsi="Arial" w:cs="Arial"/>
        </w:rPr>
        <w:t xml:space="preserve"> London</w:t>
      </w:r>
      <w:r w:rsidRPr="7FF4F151">
        <w:rPr>
          <w:rFonts w:ascii="Arial" w:eastAsia="Arial" w:hAnsi="Arial" w:cs="Arial"/>
        </w:rPr>
        <w:t xml:space="preserve"> LSIP </w:t>
      </w:r>
      <w:r w:rsidR="00AE0E44" w:rsidRPr="7FF4F151">
        <w:rPr>
          <w:rFonts w:ascii="Arial" w:eastAsia="Arial" w:hAnsi="Arial" w:cs="Arial"/>
        </w:rPr>
        <w:t xml:space="preserve">Stakeholder </w:t>
      </w:r>
      <w:r w:rsidRPr="7FF4F151">
        <w:rPr>
          <w:rFonts w:ascii="Arial" w:eastAsia="Arial" w:hAnsi="Arial" w:cs="Arial"/>
        </w:rPr>
        <w:t xml:space="preserve">Advisory </w:t>
      </w:r>
      <w:r w:rsidR="00AE0E44" w:rsidRPr="7FF4F151">
        <w:rPr>
          <w:rFonts w:ascii="Arial" w:eastAsia="Arial" w:hAnsi="Arial" w:cs="Arial"/>
        </w:rPr>
        <w:t>Group</w:t>
      </w:r>
      <w:r w:rsidR="00B15B73" w:rsidRPr="7FF4F151">
        <w:rPr>
          <w:rFonts w:ascii="Arial" w:eastAsia="Arial" w:hAnsi="Arial" w:cs="Arial"/>
        </w:rPr>
        <w:t xml:space="preserve"> (</w:t>
      </w:r>
      <w:r w:rsidR="009569F7" w:rsidRPr="7FF4F151">
        <w:rPr>
          <w:rFonts w:ascii="Arial" w:eastAsia="Arial" w:hAnsi="Arial" w:cs="Arial"/>
        </w:rPr>
        <w:t xml:space="preserve">made up of business, education and London </w:t>
      </w:r>
      <w:r w:rsidR="5A0A3F45" w:rsidRPr="7FF4F151">
        <w:rPr>
          <w:rFonts w:ascii="Arial" w:eastAsia="Arial" w:hAnsi="Arial" w:cs="Arial"/>
        </w:rPr>
        <w:t>G</w:t>
      </w:r>
      <w:r w:rsidR="009569F7" w:rsidRPr="7FF4F151">
        <w:rPr>
          <w:rFonts w:ascii="Arial" w:eastAsia="Arial" w:hAnsi="Arial" w:cs="Arial"/>
        </w:rPr>
        <w:t>overnment leaders)</w:t>
      </w:r>
      <w:r w:rsidR="004634DF" w:rsidRPr="7FF4F151">
        <w:rPr>
          <w:rFonts w:ascii="Arial" w:eastAsia="Arial" w:hAnsi="Arial" w:cs="Arial"/>
        </w:rPr>
        <w:t xml:space="preserve"> and</w:t>
      </w:r>
      <w:r w:rsidR="00C32FE2" w:rsidRPr="7FF4F151">
        <w:rPr>
          <w:rFonts w:ascii="Arial" w:eastAsia="Arial" w:hAnsi="Arial" w:cs="Arial"/>
        </w:rPr>
        <w:t xml:space="preserve"> </w:t>
      </w:r>
      <w:r w:rsidR="005C60C7" w:rsidRPr="7FF4F151">
        <w:rPr>
          <w:rFonts w:ascii="Arial" w:eastAsia="Arial" w:hAnsi="Arial" w:cs="Arial"/>
        </w:rPr>
        <w:t xml:space="preserve">continues to </w:t>
      </w:r>
      <w:r w:rsidR="00C32FE2" w:rsidRPr="7FF4F151">
        <w:rPr>
          <w:rFonts w:ascii="Arial" w:eastAsia="Arial" w:hAnsi="Arial" w:cs="Arial"/>
        </w:rPr>
        <w:t xml:space="preserve">attend regular meetings with BusinessLDN to </w:t>
      </w:r>
      <w:r w:rsidR="00ED01B3" w:rsidRPr="7FF4F151">
        <w:rPr>
          <w:rFonts w:ascii="Arial" w:eastAsia="Arial" w:hAnsi="Arial" w:cs="Arial"/>
        </w:rPr>
        <w:t xml:space="preserve">receive </w:t>
      </w:r>
      <w:r w:rsidR="00221D16" w:rsidRPr="7FF4F151">
        <w:rPr>
          <w:rFonts w:ascii="Arial" w:eastAsia="Arial" w:hAnsi="Arial" w:cs="Arial"/>
        </w:rPr>
        <w:t>updates on the progression of the LSIP and to feed in</w:t>
      </w:r>
      <w:r w:rsidR="00165698" w:rsidRPr="7FF4F151">
        <w:rPr>
          <w:rFonts w:ascii="Arial" w:eastAsia="Arial" w:hAnsi="Arial" w:cs="Arial"/>
        </w:rPr>
        <w:t>to the</w:t>
      </w:r>
      <w:r w:rsidR="00ED01B3" w:rsidRPr="7FF4F151">
        <w:rPr>
          <w:rFonts w:ascii="Arial" w:eastAsia="Arial" w:hAnsi="Arial" w:cs="Arial"/>
        </w:rPr>
        <w:t xml:space="preserve"> </w:t>
      </w:r>
      <w:r w:rsidR="00793240" w:rsidRPr="7FF4F151">
        <w:rPr>
          <w:rFonts w:ascii="Arial" w:eastAsia="Arial" w:hAnsi="Arial" w:cs="Arial"/>
        </w:rPr>
        <w:t xml:space="preserve">consultation, </w:t>
      </w:r>
      <w:r w:rsidR="00ED01B3" w:rsidRPr="7FF4F151">
        <w:rPr>
          <w:rFonts w:ascii="Arial" w:eastAsia="Arial" w:hAnsi="Arial" w:cs="Arial"/>
        </w:rPr>
        <w:t>drafting and</w:t>
      </w:r>
      <w:r w:rsidR="00165698" w:rsidRPr="7FF4F151">
        <w:rPr>
          <w:rFonts w:ascii="Arial" w:eastAsia="Arial" w:hAnsi="Arial" w:cs="Arial"/>
        </w:rPr>
        <w:t xml:space="preserve"> programme of work</w:t>
      </w:r>
      <w:r w:rsidR="11F8455E" w:rsidRPr="72D88A0D">
        <w:rPr>
          <w:rFonts w:ascii="Arial" w:eastAsia="Arial" w:hAnsi="Arial" w:cs="Arial"/>
        </w:rPr>
        <w:t>.</w:t>
      </w:r>
      <w:r w:rsidR="4ED2F690" w:rsidRPr="72D88A0D">
        <w:rPr>
          <w:rFonts w:ascii="Arial" w:eastAsia="Arial" w:hAnsi="Arial" w:cs="Arial"/>
        </w:rPr>
        <w:t xml:space="preserve"> </w:t>
      </w:r>
      <w:r w:rsidR="11F8455E" w:rsidRPr="72D88A0D">
        <w:rPr>
          <w:rFonts w:ascii="Arial" w:eastAsia="Arial" w:hAnsi="Arial" w:cs="Arial"/>
        </w:rPr>
        <w:t>BusinessLDN ha</w:t>
      </w:r>
      <w:r w:rsidR="3AAAF953" w:rsidRPr="72D88A0D">
        <w:rPr>
          <w:rFonts w:ascii="Arial" w:eastAsia="Arial" w:hAnsi="Arial" w:cs="Arial"/>
        </w:rPr>
        <w:t>s</w:t>
      </w:r>
      <w:r w:rsidR="11F8455E" w:rsidRPr="72D88A0D">
        <w:rPr>
          <w:rFonts w:ascii="Arial" w:eastAsia="Arial" w:hAnsi="Arial" w:cs="Arial"/>
        </w:rPr>
        <w:t xml:space="preserve"> been included in GLA’s governance system,</w:t>
      </w:r>
      <w:r w:rsidR="13C346C1" w:rsidRPr="72D88A0D">
        <w:rPr>
          <w:rFonts w:ascii="Arial" w:eastAsia="Arial" w:hAnsi="Arial" w:cs="Arial"/>
        </w:rPr>
        <w:t xml:space="preserve"> through co-ownership of the Inclusive Talent Delivery Group</w:t>
      </w:r>
      <w:r w:rsidR="3DA8EB42" w:rsidRPr="72D88A0D">
        <w:rPr>
          <w:rFonts w:ascii="Arial" w:eastAsia="Arial" w:hAnsi="Arial" w:cs="Arial"/>
        </w:rPr>
        <w:t xml:space="preserve"> </w:t>
      </w:r>
      <w:r w:rsidR="28949392" w:rsidRPr="72D88A0D">
        <w:rPr>
          <w:rFonts w:ascii="Arial" w:eastAsia="Arial" w:hAnsi="Arial" w:cs="Arial"/>
        </w:rPr>
        <w:t xml:space="preserve">- </w:t>
      </w:r>
      <w:r w:rsidR="3DA8EB42" w:rsidRPr="72D88A0D">
        <w:rPr>
          <w:rFonts w:ascii="Arial" w:eastAsia="Arial" w:hAnsi="Arial" w:cs="Arial"/>
        </w:rPr>
        <w:t>which oversees the implementation of</w:t>
      </w:r>
      <w:r w:rsidR="64F55B86" w:rsidRPr="72D88A0D">
        <w:rPr>
          <w:rFonts w:ascii="Arial" w:eastAsia="Arial" w:hAnsi="Arial" w:cs="Arial"/>
        </w:rPr>
        <w:t xml:space="preserve"> London’s</w:t>
      </w:r>
      <w:r w:rsidR="3DA8EB42" w:rsidRPr="72D88A0D">
        <w:rPr>
          <w:rFonts w:ascii="Arial" w:eastAsia="Arial" w:hAnsi="Arial" w:cs="Arial"/>
        </w:rPr>
        <w:t xml:space="preserve"> workforce development strategies</w:t>
      </w:r>
      <w:r w:rsidR="13C346C1" w:rsidRPr="72D88A0D">
        <w:rPr>
          <w:rFonts w:ascii="Arial" w:eastAsia="Arial" w:hAnsi="Arial" w:cs="Arial"/>
        </w:rPr>
        <w:t xml:space="preserve"> </w:t>
      </w:r>
      <w:r w:rsidR="38271B96" w:rsidRPr="72D88A0D">
        <w:rPr>
          <w:rFonts w:ascii="Arial" w:eastAsia="Arial" w:hAnsi="Arial" w:cs="Arial"/>
        </w:rPr>
        <w:t xml:space="preserve">- </w:t>
      </w:r>
      <w:r w:rsidR="13C346C1" w:rsidRPr="72D88A0D">
        <w:rPr>
          <w:rFonts w:ascii="Arial" w:eastAsia="Arial" w:hAnsi="Arial" w:cs="Arial"/>
        </w:rPr>
        <w:t>and their role in nominating the business chair</w:t>
      </w:r>
      <w:r w:rsidR="3EB8B832" w:rsidRPr="72D88A0D">
        <w:rPr>
          <w:rFonts w:ascii="Arial" w:eastAsia="Arial" w:hAnsi="Arial" w:cs="Arial"/>
        </w:rPr>
        <w:t>, helping to ensure the LSIP is embedded into London's workforce system.</w:t>
      </w:r>
    </w:p>
    <w:p w14:paraId="50F61592" w14:textId="77777777" w:rsidR="009214C5" w:rsidRDefault="009214C5" w:rsidP="257BDF98">
      <w:pPr>
        <w:rPr>
          <w:rFonts w:ascii="Arial" w:eastAsia="Arial" w:hAnsi="Arial" w:cs="Arial"/>
        </w:rPr>
      </w:pPr>
    </w:p>
    <w:p w14:paraId="2D01A7C3" w14:textId="199574A5" w:rsidR="00E52D57" w:rsidRDefault="00672A61" w:rsidP="257BDF98">
      <w:pPr>
        <w:rPr>
          <w:rFonts w:ascii="Arial" w:eastAsia="Arial" w:hAnsi="Arial" w:cs="Arial"/>
        </w:rPr>
      </w:pPr>
      <w:r w:rsidRPr="257BDF98">
        <w:rPr>
          <w:rFonts w:ascii="Arial" w:eastAsia="Arial" w:hAnsi="Arial" w:cs="Arial"/>
        </w:rPr>
        <w:t xml:space="preserve">GLA Economics, the GLA’s in-house </w:t>
      </w:r>
      <w:r w:rsidR="00A32697" w:rsidRPr="257BDF98">
        <w:rPr>
          <w:rFonts w:ascii="Arial" w:eastAsia="Arial" w:hAnsi="Arial" w:cs="Arial"/>
        </w:rPr>
        <w:t xml:space="preserve">economic analysis unit, provided the pan-London </w:t>
      </w:r>
      <w:r w:rsidR="00271BB0" w:rsidRPr="257BDF98">
        <w:rPr>
          <w:rFonts w:ascii="Arial" w:eastAsia="Arial" w:hAnsi="Arial" w:cs="Arial"/>
        </w:rPr>
        <w:t>evidence base</w:t>
      </w:r>
      <w:r w:rsidR="002C1761" w:rsidRPr="257BDF98">
        <w:rPr>
          <w:rFonts w:ascii="Arial" w:eastAsia="Arial" w:hAnsi="Arial" w:cs="Arial"/>
        </w:rPr>
        <w:t xml:space="preserve">, </w:t>
      </w:r>
      <w:r w:rsidR="00271BB0" w:rsidRPr="257BDF98">
        <w:rPr>
          <w:rFonts w:ascii="Arial" w:eastAsia="Arial" w:hAnsi="Arial" w:cs="Arial"/>
        </w:rPr>
        <w:t xml:space="preserve">a significant annex </w:t>
      </w:r>
      <w:r w:rsidR="008D0CD9" w:rsidRPr="257BDF98">
        <w:rPr>
          <w:rFonts w:ascii="Arial" w:eastAsia="Arial" w:hAnsi="Arial" w:cs="Arial"/>
        </w:rPr>
        <w:t xml:space="preserve">of </w:t>
      </w:r>
      <w:r w:rsidR="00271BB0" w:rsidRPr="257BDF98">
        <w:rPr>
          <w:rFonts w:ascii="Arial" w:eastAsia="Arial" w:hAnsi="Arial" w:cs="Arial"/>
        </w:rPr>
        <w:t>London’s LSIP</w:t>
      </w:r>
      <w:r w:rsidR="00793240" w:rsidRPr="257BDF98">
        <w:rPr>
          <w:rFonts w:ascii="Arial" w:eastAsia="Arial" w:hAnsi="Arial" w:cs="Arial"/>
        </w:rPr>
        <w:t xml:space="preserve"> </w:t>
      </w:r>
      <w:r w:rsidR="002C1761" w:rsidRPr="257BDF98">
        <w:rPr>
          <w:rFonts w:ascii="Arial" w:eastAsia="Arial" w:hAnsi="Arial" w:cs="Arial"/>
        </w:rPr>
        <w:t>that</w:t>
      </w:r>
      <w:r w:rsidR="00793240" w:rsidRPr="257BDF98">
        <w:rPr>
          <w:rFonts w:ascii="Arial" w:eastAsia="Arial" w:hAnsi="Arial" w:cs="Arial"/>
        </w:rPr>
        <w:t xml:space="preserve"> </w:t>
      </w:r>
      <w:r w:rsidR="007673A3" w:rsidRPr="257BDF98">
        <w:rPr>
          <w:rFonts w:ascii="Arial" w:eastAsia="Arial" w:hAnsi="Arial" w:cs="Arial"/>
        </w:rPr>
        <w:t>provides</w:t>
      </w:r>
      <w:r w:rsidR="00A6517C" w:rsidRPr="257BDF98">
        <w:rPr>
          <w:rFonts w:ascii="Arial" w:eastAsia="Arial" w:hAnsi="Arial" w:cs="Arial"/>
        </w:rPr>
        <w:t xml:space="preserve"> a meaningful data pack </w:t>
      </w:r>
      <w:r w:rsidR="007673A3" w:rsidRPr="257BDF98">
        <w:rPr>
          <w:rFonts w:ascii="Arial" w:eastAsia="Arial" w:hAnsi="Arial" w:cs="Arial"/>
        </w:rPr>
        <w:t>to</w:t>
      </w:r>
      <w:r w:rsidR="00A6517C" w:rsidRPr="257BDF98">
        <w:rPr>
          <w:rFonts w:ascii="Arial" w:eastAsia="Arial" w:hAnsi="Arial" w:cs="Arial"/>
        </w:rPr>
        <w:t xml:space="preserve"> inform the LSIP</w:t>
      </w:r>
      <w:r w:rsidR="00234B5D" w:rsidRPr="257BDF98">
        <w:rPr>
          <w:rFonts w:ascii="Arial" w:eastAsia="Arial" w:hAnsi="Arial" w:cs="Arial"/>
        </w:rPr>
        <w:t>, employers, London’s skills sector, and other stakeholders</w:t>
      </w:r>
      <w:r w:rsidR="00A6517C" w:rsidRPr="257BDF98">
        <w:rPr>
          <w:rFonts w:ascii="Arial" w:eastAsia="Arial" w:hAnsi="Arial" w:cs="Arial"/>
        </w:rPr>
        <w:t xml:space="preserve">. </w:t>
      </w:r>
    </w:p>
    <w:p w14:paraId="79DFBB1F" w14:textId="77777777" w:rsidR="00A6517C" w:rsidRDefault="00A6517C" w:rsidP="257BDF98">
      <w:pPr>
        <w:rPr>
          <w:rFonts w:ascii="Arial" w:eastAsia="Arial" w:hAnsi="Arial" w:cs="Arial"/>
        </w:rPr>
      </w:pPr>
    </w:p>
    <w:p w14:paraId="62B54160" w14:textId="0403A4ED" w:rsidR="00E2462D" w:rsidRDefault="00B15F41" w:rsidP="257BDF98">
      <w:pPr>
        <w:rPr>
          <w:rFonts w:ascii="Arial" w:eastAsia="Arial" w:hAnsi="Arial" w:cs="Arial"/>
        </w:rPr>
      </w:pPr>
      <w:r w:rsidRPr="257BDF98">
        <w:rPr>
          <w:rFonts w:ascii="Arial" w:eastAsia="Arial" w:hAnsi="Arial" w:cs="Arial"/>
        </w:rPr>
        <w:t xml:space="preserve">GLA officers fed into </w:t>
      </w:r>
      <w:r w:rsidR="00A6517C" w:rsidRPr="257BDF98">
        <w:rPr>
          <w:rFonts w:ascii="Arial" w:eastAsia="Arial" w:hAnsi="Arial" w:cs="Arial"/>
        </w:rPr>
        <w:t xml:space="preserve">the engagement events run by BusinessLDN to </w:t>
      </w:r>
      <w:r w:rsidR="007E2019" w:rsidRPr="257BDF98">
        <w:rPr>
          <w:rFonts w:ascii="Arial" w:eastAsia="Arial" w:hAnsi="Arial" w:cs="Arial"/>
        </w:rPr>
        <w:t xml:space="preserve">provide information on </w:t>
      </w:r>
      <w:r w:rsidR="0075146C" w:rsidRPr="257BDF98">
        <w:rPr>
          <w:rFonts w:ascii="Arial" w:eastAsia="Arial" w:hAnsi="Arial" w:cs="Arial"/>
        </w:rPr>
        <w:t xml:space="preserve">the Mayor of London’s </w:t>
      </w:r>
      <w:r w:rsidR="007E2019" w:rsidRPr="257BDF98">
        <w:rPr>
          <w:rFonts w:ascii="Arial" w:eastAsia="Arial" w:hAnsi="Arial" w:cs="Arial"/>
        </w:rPr>
        <w:t>current</w:t>
      </w:r>
      <w:r w:rsidR="0075146C" w:rsidRPr="257BDF98">
        <w:rPr>
          <w:rFonts w:ascii="Arial" w:eastAsia="Arial" w:hAnsi="Arial" w:cs="Arial"/>
        </w:rPr>
        <w:t xml:space="preserve"> and future</w:t>
      </w:r>
      <w:r w:rsidR="007E2019" w:rsidRPr="257BDF98">
        <w:rPr>
          <w:rFonts w:ascii="Arial" w:eastAsia="Arial" w:hAnsi="Arial" w:cs="Arial"/>
        </w:rPr>
        <w:t xml:space="preserve"> programmes</w:t>
      </w:r>
      <w:r w:rsidR="00886011" w:rsidRPr="257BDF98">
        <w:rPr>
          <w:rFonts w:ascii="Arial" w:eastAsia="Arial" w:hAnsi="Arial" w:cs="Arial"/>
        </w:rPr>
        <w:t>, policies and strategies</w:t>
      </w:r>
      <w:r w:rsidR="0075146C" w:rsidRPr="257BDF98">
        <w:rPr>
          <w:rFonts w:ascii="Arial" w:eastAsia="Arial" w:hAnsi="Arial" w:cs="Arial"/>
        </w:rPr>
        <w:t xml:space="preserve">, </w:t>
      </w:r>
      <w:r w:rsidR="00F3780C" w:rsidRPr="257BDF98">
        <w:rPr>
          <w:rFonts w:ascii="Arial" w:eastAsia="Arial" w:hAnsi="Arial" w:cs="Arial"/>
        </w:rPr>
        <w:t xml:space="preserve">and </w:t>
      </w:r>
      <w:r w:rsidR="003B24E0" w:rsidRPr="257BDF98">
        <w:rPr>
          <w:rFonts w:ascii="Arial" w:eastAsia="Arial" w:hAnsi="Arial" w:cs="Arial"/>
        </w:rPr>
        <w:t xml:space="preserve">to </w:t>
      </w:r>
      <w:r w:rsidR="00EB121A" w:rsidRPr="257BDF98">
        <w:rPr>
          <w:rFonts w:ascii="Arial" w:eastAsia="Arial" w:hAnsi="Arial" w:cs="Arial"/>
        </w:rPr>
        <w:t xml:space="preserve">engage on </w:t>
      </w:r>
      <w:r w:rsidR="00F3780C" w:rsidRPr="257BDF98">
        <w:rPr>
          <w:rFonts w:ascii="Arial" w:eastAsia="Arial" w:hAnsi="Arial" w:cs="Arial"/>
        </w:rPr>
        <w:t xml:space="preserve">the key discussion points </w:t>
      </w:r>
      <w:r w:rsidR="00EB121A" w:rsidRPr="257BDF98">
        <w:rPr>
          <w:rFonts w:ascii="Arial" w:eastAsia="Arial" w:hAnsi="Arial" w:cs="Arial"/>
        </w:rPr>
        <w:t xml:space="preserve">emerging </w:t>
      </w:r>
      <w:r w:rsidR="00F3780C" w:rsidRPr="257BDF98">
        <w:rPr>
          <w:rFonts w:ascii="Arial" w:eastAsia="Arial" w:hAnsi="Arial" w:cs="Arial"/>
        </w:rPr>
        <w:t>from employers</w:t>
      </w:r>
      <w:r w:rsidR="00F50943" w:rsidRPr="257BDF98">
        <w:rPr>
          <w:rFonts w:ascii="Arial" w:eastAsia="Arial" w:hAnsi="Arial" w:cs="Arial"/>
        </w:rPr>
        <w:t>, educators</w:t>
      </w:r>
      <w:r w:rsidR="00F3780C" w:rsidRPr="257BDF98">
        <w:rPr>
          <w:rFonts w:ascii="Arial" w:eastAsia="Arial" w:hAnsi="Arial" w:cs="Arial"/>
        </w:rPr>
        <w:t xml:space="preserve"> and </w:t>
      </w:r>
      <w:r w:rsidR="00F50943" w:rsidRPr="257BDF98">
        <w:rPr>
          <w:rFonts w:ascii="Arial" w:eastAsia="Arial" w:hAnsi="Arial" w:cs="Arial"/>
        </w:rPr>
        <w:t xml:space="preserve">other </w:t>
      </w:r>
      <w:r w:rsidR="00F3780C" w:rsidRPr="257BDF98">
        <w:rPr>
          <w:rFonts w:ascii="Arial" w:eastAsia="Arial" w:hAnsi="Arial" w:cs="Arial"/>
        </w:rPr>
        <w:t>stakeholders</w:t>
      </w:r>
      <w:r w:rsidR="007E2019" w:rsidRPr="257BDF98">
        <w:rPr>
          <w:rFonts w:ascii="Arial" w:eastAsia="Arial" w:hAnsi="Arial" w:cs="Arial"/>
        </w:rPr>
        <w:t>.</w:t>
      </w:r>
    </w:p>
    <w:p w14:paraId="4C47AC9D" w14:textId="42A84E2D" w:rsidR="00154B95" w:rsidRDefault="00154B95" w:rsidP="257BDF98">
      <w:pPr>
        <w:rPr>
          <w:rFonts w:ascii="Arial" w:eastAsia="Arial" w:hAnsi="Arial" w:cs="Arial"/>
        </w:rPr>
      </w:pPr>
    </w:p>
    <w:p w14:paraId="712ED267" w14:textId="2309334D" w:rsidR="007E2019" w:rsidRDefault="00154B95" w:rsidP="257BDF98">
      <w:pPr>
        <w:rPr>
          <w:rFonts w:ascii="Arial" w:eastAsia="Arial" w:hAnsi="Arial" w:cs="Arial"/>
        </w:rPr>
      </w:pPr>
      <w:r w:rsidRPr="7FF4F151">
        <w:rPr>
          <w:rFonts w:ascii="Arial" w:eastAsia="Arial" w:hAnsi="Arial" w:cs="Arial"/>
        </w:rPr>
        <w:t xml:space="preserve">GLA </w:t>
      </w:r>
      <w:r w:rsidR="00E8687B" w:rsidRPr="7FF4F151">
        <w:rPr>
          <w:rFonts w:ascii="Arial" w:eastAsia="Arial" w:hAnsi="Arial" w:cs="Arial"/>
        </w:rPr>
        <w:t>o</w:t>
      </w:r>
      <w:r w:rsidRPr="7FF4F151">
        <w:rPr>
          <w:rFonts w:ascii="Arial" w:eastAsia="Arial" w:hAnsi="Arial" w:cs="Arial"/>
        </w:rPr>
        <w:t>fficers reviewed each draft of the LSIP</w:t>
      </w:r>
      <w:r w:rsidR="00E8687B" w:rsidRPr="7FF4F151">
        <w:rPr>
          <w:rFonts w:ascii="Arial" w:eastAsia="Arial" w:hAnsi="Arial" w:cs="Arial"/>
        </w:rPr>
        <w:t>, providing feedback, comments and amendments</w:t>
      </w:r>
      <w:r w:rsidR="00755C8E" w:rsidRPr="7FF4F151">
        <w:rPr>
          <w:rFonts w:ascii="Arial" w:eastAsia="Arial" w:hAnsi="Arial" w:cs="Arial"/>
        </w:rPr>
        <w:t xml:space="preserve"> to ensure the report was reflective of </w:t>
      </w:r>
      <w:r w:rsidR="00B75A37" w:rsidRPr="7FF4F151">
        <w:rPr>
          <w:rFonts w:ascii="Arial" w:eastAsia="Arial" w:hAnsi="Arial" w:cs="Arial"/>
        </w:rPr>
        <w:t xml:space="preserve">pan-London and </w:t>
      </w:r>
      <w:r w:rsidR="00AA4916" w:rsidRPr="7FF4F151">
        <w:rPr>
          <w:rFonts w:ascii="Arial" w:eastAsia="Arial" w:hAnsi="Arial" w:cs="Arial"/>
        </w:rPr>
        <w:t>multi-</w:t>
      </w:r>
      <w:r w:rsidR="00B75A37" w:rsidRPr="7FF4F151">
        <w:rPr>
          <w:rFonts w:ascii="Arial" w:eastAsia="Arial" w:hAnsi="Arial" w:cs="Arial"/>
        </w:rPr>
        <w:t>sector stakeholder perspectives</w:t>
      </w:r>
      <w:r w:rsidR="00E8687B" w:rsidRPr="7FF4F151">
        <w:rPr>
          <w:rFonts w:ascii="Arial" w:eastAsia="Arial" w:hAnsi="Arial" w:cs="Arial"/>
        </w:rPr>
        <w:t>.</w:t>
      </w:r>
      <w:r w:rsidR="00A26875" w:rsidRPr="7FF4F151">
        <w:rPr>
          <w:rFonts w:ascii="Arial" w:eastAsia="Arial" w:hAnsi="Arial" w:cs="Arial"/>
        </w:rPr>
        <w:t xml:space="preserve"> </w:t>
      </w:r>
      <w:r w:rsidR="00D27CFD" w:rsidRPr="7FF4F151">
        <w:rPr>
          <w:rFonts w:ascii="Arial" w:eastAsia="Arial" w:hAnsi="Arial" w:cs="Arial"/>
        </w:rPr>
        <w:t>In the latter stages of the LSIP development,</w:t>
      </w:r>
      <w:r w:rsidR="00F7122F" w:rsidRPr="7FF4F151">
        <w:rPr>
          <w:rFonts w:ascii="Arial" w:eastAsia="Arial" w:hAnsi="Arial" w:cs="Arial"/>
        </w:rPr>
        <w:t xml:space="preserve"> BusinessLDN </w:t>
      </w:r>
      <w:r w:rsidR="00823CC4" w:rsidRPr="7FF4F151">
        <w:rPr>
          <w:rFonts w:ascii="Arial" w:eastAsia="Arial" w:hAnsi="Arial" w:cs="Arial"/>
        </w:rPr>
        <w:t>engaged officers from across</w:t>
      </w:r>
      <w:r w:rsidR="00D27CFD" w:rsidRPr="7FF4F151">
        <w:rPr>
          <w:rFonts w:ascii="Arial" w:eastAsia="Arial" w:hAnsi="Arial" w:cs="Arial"/>
        </w:rPr>
        <w:t xml:space="preserve"> the GLA</w:t>
      </w:r>
      <w:r w:rsidR="00823CC4" w:rsidRPr="7FF4F151">
        <w:rPr>
          <w:rFonts w:ascii="Arial" w:eastAsia="Arial" w:hAnsi="Arial" w:cs="Arial"/>
        </w:rPr>
        <w:t>, including</w:t>
      </w:r>
      <w:r w:rsidR="00D27CFD" w:rsidRPr="7FF4F151">
        <w:rPr>
          <w:rFonts w:ascii="Arial" w:eastAsia="Arial" w:hAnsi="Arial" w:cs="Arial"/>
        </w:rPr>
        <w:t xml:space="preserve"> Skills and Employment </w:t>
      </w:r>
      <w:r w:rsidR="00823CC4" w:rsidRPr="7FF4F151">
        <w:rPr>
          <w:rFonts w:ascii="Arial" w:eastAsia="Arial" w:hAnsi="Arial" w:cs="Arial"/>
        </w:rPr>
        <w:t xml:space="preserve">and Economic Development </w:t>
      </w:r>
      <w:r w:rsidR="00D27CFD" w:rsidRPr="7FF4F151">
        <w:rPr>
          <w:rFonts w:ascii="Arial" w:eastAsia="Arial" w:hAnsi="Arial" w:cs="Arial"/>
        </w:rPr>
        <w:t>officers</w:t>
      </w:r>
      <w:r w:rsidR="00823CC4" w:rsidRPr="7FF4F151">
        <w:rPr>
          <w:rFonts w:ascii="Arial" w:eastAsia="Arial" w:hAnsi="Arial" w:cs="Arial"/>
        </w:rPr>
        <w:t>, in</w:t>
      </w:r>
      <w:r w:rsidR="00D27CFD" w:rsidRPr="7FF4F151">
        <w:rPr>
          <w:rFonts w:ascii="Arial" w:eastAsia="Arial" w:hAnsi="Arial" w:cs="Arial"/>
        </w:rPr>
        <w:t xml:space="preserve"> a series of meetings to review the draft recommendations. GLA officers were able to contextualise current programmes</w:t>
      </w:r>
      <w:r w:rsidR="00654ECB" w:rsidRPr="7FF4F151">
        <w:rPr>
          <w:rFonts w:ascii="Arial" w:eastAsia="Arial" w:hAnsi="Arial" w:cs="Arial"/>
        </w:rPr>
        <w:t>, provide sector-specific insights,</w:t>
      </w:r>
      <w:r w:rsidR="00D27CFD" w:rsidRPr="7FF4F151">
        <w:rPr>
          <w:rFonts w:ascii="Arial" w:eastAsia="Arial" w:hAnsi="Arial" w:cs="Arial"/>
        </w:rPr>
        <w:t xml:space="preserve"> and understand how </w:t>
      </w:r>
      <w:r w:rsidR="001D4513" w:rsidRPr="7FF4F151">
        <w:rPr>
          <w:rFonts w:ascii="Arial" w:eastAsia="Arial" w:hAnsi="Arial" w:cs="Arial"/>
        </w:rPr>
        <w:t xml:space="preserve">the LSIP priorities </w:t>
      </w:r>
      <w:r w:rsidR="001D4513" w:rsidRPr="7FF4F151">
        <w:rPr>
          <w:rFonts w:ascii="Arial" w:eastAsia="Arial" w:hAnsi="Arial" w:cs="Arial"/>
        </w:rPr>
        <w:lastRenderedPageBreak/>
        <w:t xml:space="preserve">and recommendations could work alongside </w:t>
      </w:r>
      <w:r w:rsidR="002E7457" w:rsidRPr="7FF4F151">
        <w:rPr>
          <w:rFonts w:ascii="Arial" w:eastAsia="Arial" w:hAnsi="Arial" w:cs="Arial"/>
        </w:rPr>
        <w:t>and</w:t>
      </w:r>
      <w:r w:rsidR="001D4513" w:rsidRPr="7FF4F151">
        <w:rPr>
          <w:rFonts w:ascii="Arial" w:eastAsia="Arial" w:hAnsi="Arial" w:cs="Arial"/>
        </w:rPr>
        <w:t xml:space="preserve"> feed into </w:t>
      </w:r>
      <w:r w:rsidR="001A2869" w:rsidRPr="7FF4F151">
        <w:rPr>
          <w:rFonts w:ascii="Arial" w:eastAsia="Arial" w:hAnsi="Arial" w:cs="Arial"/>
        </w:rPr>
        <w:t xml:space="preserve">current strategies and </w:t>
      </w:r>
      <w:proofErr w:type="gramStart"/>
      <w:r w:rsidR="001D4513" w:rsidRPr="7FF4F151">
        <w:rPr>
          <w:rFonts w:ascii="Arial" w:eastAsia="Arial" w:hAnsi="Arial" w:cs="Arial"/>
        </w:rPr>
        <w:t>future plans</w:t>
      </w:r>
      <w:proofErr w:type="gramEnd"/>
      <w:r w:rsidR="007821E0" w:rsidRPr="7FF4F151">
        <w:rPr>
          <w:rFonts w:ascii="Arial" w:eastAsia="Arial" w:hAnsi="Arial" w:cs="Arial"/>
        </w:rPr>
        <w:t>, including the London Growth Plan and Inclusive Talent Strategy.</w:t>
      </w:r>
    </w:p>
    <w:p w14:paraId="6B4EBEB5" w14:textId="77777777" w:rsidR="00D27CFD" w:rsidRDefault="00D27CFD" w:rsidP="257BDF98">
      <w:pPr>
        <w:rPr>
          <w:rFonts w:ascii="Arial" w:eastAsia="Arial" w:hAnsi="Arial" w:cs="Arial"/>
        </w:rPr>
      </w:pPr>
    </w:p>
    <w:p w14:paraId="37B5D3EA" w14:textId="3E87F10F" w:rsidR="6B8D29E5" w:rsidRDefault="000A7BA9" w:rsidP="7FF4F151">
      <w:pPr>
        <w:rPr>
          <w:rFonts w:ascii="Arial" w:eastAsia="Arial" w:hAnsi="Arial" w:cs="Arial"/>
          <w:b/>
        </w:rPr>
      </w:pPr>
      <w:r w:rsidRPr="7FF4F151">
        <w:rPr>
          <w:rFonts w:ascii="Arial" w:eastAsia="Arial" w:hAnsi="Arial" w:cs="Arial"/>
        </w:rPr>
        <w:t xml:space="preserve">The </w:t>
      </w:r>
      <w:r w:rsidR="4A00ED7A" w:rsidRPr="72D88A0D">
        <w:rPr>
          <w:rFonts w:ascii="Arial" w:eastAsia="Arial" w:hAnsi="Arial" w:cs="Arial"/>
        </w:rPr>
        <w:t>GLA is satisfied with the final plan and its actions. It</w:t>
      </w:r>
      <w:r w:rsidRPr="7FF4F151">
        <w:rPr>
          <w:rFonts w:ascii="Arial" w:eastAsia="Arial" w:hAnsi="Arial" w:cs="Arial"/>
        </w:rPr>
        <w:t xml:space="preserve"> will </w:t>
      </w:r>
      <w:r w:rsidR="008B2E61" w:rsidRPr="7FF4F151">
        <w:rPr>
          <w:rFonts w:ascii="Arial" w:eastAsia="Arial" w:hAnsi="Arial" w:cs="Arial"/>
        </w:rPr>
        <w:t>suppor</w:t>
      </w:r>
      <w:r w:rsidR="629A9967" w:rsidRPr="7FF4F151">
        <w:rPr>
          <w:rFonts w:ascii="Arial" w:eastAsia="Arial" w:hAnsi="Arial" w:cs="Arial"/>
        </w:rPr>
        <w:t>t</w:t>
      </w:r>
      <w:r w:rsidR="1285E01F" w:rsidRPr="7FF4F151">
        <w:rPr>
          <w:rFonts w:ascii="Arial" w:eastAsia="Arial" w:hAnsi="Arial" w:cs="Arial"/>
        </w:rPr>
        <w:t xml:space="preserve"> </w:t>
      </w:r>
      <w:r w:rsidRPr="7FF4F151">
        <w:rPr>
          <w:rFonts w:ascii="Arial" w:eastAsia="Arial" w:hAnsi="Arial" w:cs="Arial"/>
        </w:rPr>
        <w:t>the Mayor’s commitment</w:t>
      </w:r>
      <w:r w:rsidR="00C662D0" w:rsidRPr="7FF4F151">
        <w:rPr>
          <w:rFonts w:ascii="Arial" w:eastAsia="Arial" w:hAnsi="Arial" w:cs="Arial"/>
        </w:rPr>
        <w:t xml:space="preserve"> to</w:t>
      </w:r>
      <w:r w:rsidRPr="7FF4F151">
        <w:rPr>
          <w:rFonts w:ascii="Arial" w:eastAsia="Arial" w:hAnsi="Arial" w:cs="Arial"/>
        </w:rPr>
        <w:t xml:space="preserve"> </w:t>
      </w:r>
      <w:r w:rsidR="009C0271" w:rsidRPr="7FF4F151">
        <w:rPr>
          <w:rFonts w:ascii="Arial" w:eastAsia="Arial" w:hAnsi="Arial" w:cs="Arial"/>
        </w:rPr>
        <w:t xml:space="preserve">create </w:t>
      </w:r>
      <w:r w:rsidR="000872D9" w:rsidRPr="7FF4F151">
        <w:rPr>
          <w:rFonts w:ascii="Arial" w:eastAsia="Arial" w:hAnsi="Arial" w:cs="Arial"/>
        </w:rPr>
        <w:t>an employer-led skills system and ensure all Londoners can benefit from</w:t>
      </w:r>
      <w:r w:rsidR="0084598D" w:rsidRPr="7FF4F151">
        <w:rPr>
          <w:rFonts w:ascii="Arial" w:eastAsia="Arial" w:hAnsi="Arial" w:cs="Arial"/>
        </w:rPr>
        <w:t xml:space="preserve"> the capital’s</w:t>
      </w:r>
      <w:r w:rsidR="000872D9" w:rsidRPr="7FF4F151">
        <w:rPr>
          <w:rFonts w:ascii="Arial" w:eastAsia="Arial" w:hAnsi="Arial" w:cs="Arial"/>
        </w:rPr>
        <w:t xml:space="preserve"> growth</w:t>
      </w:r>
      <w:r w:rsidR="00567A32" w:rsidRPr="7FF4F151">
        <w:rPr>
          <w:rFonts w:ascii="Arial" w:eastAsia="Arial" w:hAnsi="Arial" w:cs="Arial"/>
        </w:rPr>
        <w:t xml:space="preserve">, </w:t>
      </w:r>
      <w:r w:rsidR="009C0271" w:rsidRPr="7FF4F151">
        <w:rPr>
          <w:rFonts w:ascii="Arial" w:eastAsia="Arial" w:hAnsi="Arial" w:cs="Arial"/>
        </w:rPr>
        <w:t xml:space="preserve">building a fairer, greener and more prosperous London. </w:t>
      </w:r>
      <w:r w:rsidR="5AEB67E4" w:rsidRPr="7FF4F151">
        <w:rPr>
          <w:rFonts w:ascii="Arial" w:eastAsia="Arial" w:hAnsi="Arial" w:cs="Arial"/>
        </w:rPr>
        <w:t>W</w:t>
      </w:r>
      <w:r w:rsidR="19AB5A07" w:rsidRPr="7FF4F151">
        <w:rPr>
          <w:rFonts w:ascii="Arial" w:eastAsia="Arial" w:hAnsi="Arial" w:cs="Arial"/>
        </w:rPr>
        <w:t>orking with</w:t>
      </w:r>
      <w:r w:rsidR="002E7457" w:rsidRPr="7FF4F151">
        <w:rPr>
          <w:rFonts w:ascii="Arial" w:eastAsia="Arial" w:hAnsi="Arial" w:cs="Arial"/>
        </w:rPr>
        <w:t xml:space="preserve"> </w:t>
      </w:r>
      <w:r w:rsidR="000E6E86" w:rsidRPr="7FF4F151">
        <w:rPr>
          <w:rFonts w:ascii="Arial" w:eastAsia="Arial" w:hAnsi="Arial" w:cs="Arial"/>
        </w:rPr>
        <w:t>BusinessLDN</w:t>
      </w:r>
      <w:r w:rsidR="22C3AD19" w:rsidRPr="7FF4F151">
        <w:rPr>
          <w:rFonts w:ascii="Arial" w:eastAsia="Arial" w:hAnsi="Arial" w:cs="Arial"/>
        </w:rPr>
        <w:t xml:space="preserve"> and wider partners</w:t>
      </w:r>
      <w:r w:rsidR="000E6E86" w:rsidRPr="7FF4F151">
        <w:rPr>
          <w:rFonts w:ascii="Arial" w:eastAsia="Arial" w:hAnsi="Arial" w:cs="Arial"/>
        </w:rPr>
        <w:t xml:space="preserve"> in the development of </w:t>
      </w:r>
      <w:r w:rsidR="000133A0" w:rsidRPr="7FF4F151">
        <w:rPr>
          <w:rFonts w:ascii="Arial" w:eastAsia="Arial" w:hAnsi="Arial" w:cs="Arial"/>
        </w:rPr>
        <w:t>London’s</w:t>
      </w:r>
      <w:r w:rsidR="000E6E86" w:rsidRPr="7FF4F151">
        <w:rPr>
          <w:rFonts w:ascii="Arial" w:eastAsia="Arial" w:hAnsi="Arial" w:cs="Arial"/>
        </w:rPr>
        <w:t xml:space="preserve"> LSIP</w:t>
      </w:r>
      <w:r w:rsidR="00DF4B36" w:rsidRPr="7FF4F151">
        <w:rPr>
          <w:rFonts w:ascii="Arial" w:eastAsia="Arial" w:hAnsi="Arial" w:cs="Arial"/>
        </w:rPr>
        <w:t xml:space="preserve"> was invaluable to the GLA</w:t>
      </w:r>
      <w:r w:rsidR="00CD4E5B" w:rsidRPr="7FF4F151">
        <w:rPr>
          <w:rFonts w:ascii="Arial" w:eastAsia="Arial" w:hAnsi="Arial" w:cs="Arial"/>
        </w:rPr>
        <w:t>,</w:t>
      </w:r>
      <w:r w:rsidR="000E6E86" w:rsidRPr="7FF4F151">
        <w:rPr>
          <w:rFonts w:ascii="Arial" w:eastAsia="Arial" w:hAnsi="Arial" w:cs="Arial"/>
        </w:rPr>
        <w:t xml:space="preserve"> and </w:t>
      </w:r>
      <w:r w:rsidR="7D1F3E1E" w:rsidRPr="72D88A0D">
        <w:rPr>
          <w:rFonts w:ascii="Arial" w:eastAsia="Arial" w:hAnsi="Arial" w:cs="Arial"/>
        </w:rPr>
        <w:t>we</w:t>
      </w:r>
      <w:r w:rsidR="000E6E86" w:rsidRPr="72D88A0D">
        <w:rPr>
          <w:rFonts w:ascii="Arial" w:eastAsia="Arial" w:hAnsi="Arial" w:cs="Arial"/>
        </w:rPr>
        <w:t xml:space="preserve"> look</w:t>
      </w:r>
      <w:r w:rsidR="000E6E86" w:rsidRPr="7FF4F151">
        <w:rPr>
          <w:rFonts w:ascii="Arial" w:eastAsia="Arial" w:hAnsi="Arial" w:cs="Arial"/>
        </w:rPr>
        <w:t xml:space="preserve"> forward to continuing </w:t>
      </w:r>
      <w:r w:rsidR="008C6C05" w:rsidRPr="7FF4F151">
        <w:rPr>
          <w:rFonts w:ascii="Arial" w:eastAsia="Arial" w:hAnsi="Arial" w:cs="Arial"/>
        </w:rPr>
        <w:t xml:space="preserve">partnership working </w:t>
      </w:r>
      <w:r w:rsidR="0099622B" w:rsidRPr="7FF4F151">
        <w:rPr>
          <w:rFonts w:ascii="Arial" w:eastAsia="Arial" w:hAnsi="Arial" w:cs="Arial"/>
        </w:rPr>
        <w:t xml:space="preserve">towards co-ownership of the LSIP, </w:t>
      </w:r>
      <w:r w:rsidR="000E6E86" w:rsidRPr="7FF4F151">
        <w:rPr>
          <w:rFonts w:ascii="Arial" w:eastAsia="Arial" w:hAnsi="Arial" w:cs="Arial"/>
        </w:rPr>
        <w:t xml:space="preserve">to </w:t>
      </w:r>
      <w:r w:rsidR="000C162F" w:rsidRPr="7FF4F151">
        <w:rPr>
          <w:rFonts w:ascii="Arial" w:eastAsia="Arial" w:hAnsi="Arial" w:cs="Arial"/>
        </w:rPr>
        <w:t>ensure London’s skills system meets the needs of the capital’s employers.</w:t>
      </w:r>
    </w:p>
    <w:sectPr w:rsidR="6B8D29E5" w:rsidSect="00AF2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E7B7" w14:textId="77777777" w:rsidR="00B848DE" w:rsidRDefault="00B848DE" w:rsidP="00104BF9">
      <w:r>
        <w:separator/>
      </w:r>
    </w:p>
  </w:endnote>
  <w:endnote w:type="continuationSeparator" w:id="0">
    <w:p w14:paraId="077CAC67" w14:textId="77777777" w:rsidR="00B848DE" w:rsidRDefault="00B848DE" w:rsidP="00104BF9">
      <w:r>
        <w:continuationSeparator/>
      </w:r>
    </w:p>
  </w:endnote>
  <w:endnote w:type="continuationNotice" w:id="1">
    <w:p w14:paraId="5F783E33" w14:textId="77777777" w:rsidR="00B848DE" w:rsidRDefault="00B84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 Form Sans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F90F" w14:textId="77777777" w:rsidR="00B848DE" w:rsidRDefault="00B848DE" w:rsidP="00104BF9">
      <w:r>
        <w:separator/>
      </w:r>
    </w:p>
  </w:footnote>
  <w:footnote w:type="continuationSeparator" w:id="0">
    <w:p w14:paraId="76292882" w14:textId="77777777" w:rsidR="00B848DE" w:rsidRDefault="00B848DE" w:rsidP="00104BF9">
      <w:r>
        <w:continuationSeparator/>
      </w:r>
    </w:p>
  </w:footnote>
  <w:footnote w:type="continuationNotice" w:id="1">
    <w:p w14:paraId="4A82B36F" w14:textId="77777777" w:rsidR="00B848DE" w:rsidRDefault="00B848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739A"/>
    <w:multiLevelType w:val="hybridMultilevel"/>
    <w:tmpl w:val="C9681B9C"/>
    <w:lvl w:ilvl="0" w:tplc="08090001">
      <w:start w:val="1"/>
      <w:numFmt w:val="bullet"/>
      <w:lvlText w:val=".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217F"/>
    <w:multiLevelType w:val="hybridMultilevel"/>
    <w:tmpl w:val="9DD6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62774"/>
    <w:multiLevelType w:val="hybridMultilevel"/>
    <w:tmpl w:val="7C9E2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20F13"/>
    <w:multiLevelType w:val="multilevel"/>
    <w:tmpl w:val="E07A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F77E9"/>
    <w:multiLevelType w:val="hybridMultilevel"/>
    <w:tmpl w:val="EE9A1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70F2"/>
    <w:multiLevelType w:val="hybridMultilevel"/>
    <w:tmpl w:val="81DE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32D75"/>
    <w:multiLevelType w:val="hybridMultilevel"/>
    <w:tmpl w:val="A90A5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54E95"/>
    <w:multiLevelType w:val="hybridMultilevel"/>
    <w:tmpl w:val="D76CD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8AD"/>
    <w:multiLevelType w:val="hybridMultilevel"/>
    <w:tmpl w:val="0C7AF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B5E68"/>
    <w:multiLevelType w:val="hybridMultilevel"/>
    <w:tmpl w:val="1A2C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74763"/>
    <w:multiLevelType w:val="hybridMultilevel"/>
    <w:tmpl w:val="A90A5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E5A07"/>
    <w:multiLevelType w:val="hybridMultilevel"/>
    <w:tmpl w:val="2B78D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613B1"/>
    <w:multiLevelType w:val="hybridMultilevel"/>
    <w:tmpl w:val="663EC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43620">
    <w:abstractNumId w:val="0"/>
  </w:num>
  <w:num w:numId="2" w16cid:durableId="1106656502">
    <w:abstractNumId w:val="8"/>
  </w:num>
  <w:num w:numId="3" w16cid:durableId="1158962345">
    <w:abstractNumId w:val="11"/>
  </w:num>
  <w:num w:numId="4" w16cid:durableId="1302735219">
    <w:abstractNumId w:val="6"/>
  </w:num>
  <w:num w:numId="5" w16cid:durableId="1452361001">
    <w:abstractNumId w:val="4"/>
  </w:num>
  <w:num w:numId="6" w16cid:durableId="1665863441">
    <w:abstractNumId w:val="7"/>
  </w:num>
  <w:num w:numId="7" w16cid:durableId="2061857400">
    <w:abstractNumId w:val="10"/>
  </w:num>
  <w:num w:numId="8" w16cid:durableId="261912964">
    <w:abstractNumId w:val="12"/>
  </w:num>
  <w:num w:numId="9" w16cid:durableId="367605131">
    <w:abstractNumId w:val="3"/>
  </w:num>
  <w:num w:numId="10" w16cid:durableId="380709199">
    <w:abstractNumId w:val="9"/>
  </w:num>
  <w:num w:numId="11" w16cid:durableId="609551687">
    <w:abstractNumId w:val="2"/>
  </w:num>
  <w:num w:numId="12" w16cid:durableId="648362169">
    <w:abstractNumId w:val="0"/>
  </w:num>
  <w:num w:numId="13" w16cid:durableId="793017302">
    <w:abstractNumId w:val="5"/>
  </w:num>
  <w:num w:numId="14" w16cid:durableId="983199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2F"/>
    <w:rsid w:val="00011198"/>
    <w:rsid w:val="000133A0"/>
    <w:rsid w:val="000136B9"/>
    <w:rsid w:val="00014E3C"/>
    <w:rsid w:val="0001707F"/>
    <w:rsid w:val="000178C9"/>
    <w:rsid w:val="00033313"/>
    <w:rsid w:val="000503B8"/>
    <w:rsid w:val="0005452F"/>
    <w:rsid w:val="000557FB"/>
    <w:rsid w:val="00057B3D"/>
    <w:rsid w:val="00067F05"/>
    <w:rsid w:val="00070959"/>
    <w:rsid w:val="00070CB9"/>
    <w:rsid w:val="000806BB"/>
    <w:rsid w:val="000812B7"/>
    <w:rsid w:val="00084704"/>
    <w:rsid w:val="000872D9"/>
    <w:rsid w:val="00087E9F"/>
    <w:rsid w:val="00090A51"/>
    <w:rsid w:val="00097FC1"/>
    <w:rsid w:val="000A023D"/>
    <w:rsid w:val="000A2129"/>
    <w:rsid w:val="000A5CC9"/>
    <w:rsid w:val="000A5DF4"/>
    <w:rsid w:val="000A7BA9"/>
    <w:rsid w:val="000B6680"/>
    <w:rsid w:val="000B6DB1"/>
    <w:rsid w:val="000B7D87"/>
    <w:rsid w:val="000C162F"/>
    <w:rsid w:val="000C2934"/>
    <w:rsid w:val="000C7898"/>
    <w:rsid w:val="000E3BFE"/>
    <w:rsid w:val="000E5757"/>
    <w:rsid w:val="000E6E86"/>
    <w:rsid w:val="000F1F9C"/>
    <w:rsid w:val="00101CBD"/>
    <w:rsid w:val="00104BF9"/>
    <w:rsid w:val="001132D2"/>
    <w:rsid w:val="001170FF"/>
    <w:rsid w:val="00135FFA"/>
    <w:rsid w:val="00140FAF"/>
    <w:rsid w:val="00154B95"/>
    <w:rsid w:val="0015591C"/>
    <w:rsid w:val="00157800"/>
    <w:rsid w:val="00165698"/>
    <w:rsid w:val="00165AC4"/>
    <w:rsid w:val="00171B65"/>
    <w:rsid w:val="00172E92"/>
    <w:rsid w:val="00173A0E"/>
    <w:rsid w:val="00177F70"/>
    <w:rsid w:val="00177F85"/>
    <w:rsid w:val="0018598B"/>
    <w:rsid w:val="00197E39"/>
    <w:rsid w:val="001A2869"/>
    <w:rsid w:val="001A6515"/>
    <w:rsid w:val="001B2028"/>
    <w:rsid w:val="001B33CA"/>
    <w:rsid w:val="001B4923"/>
    <w:rsid w:val="001C10F7"/>
    <w:rsid w:val="001C5DEC"/>
    <w:rsid w:val="001D24BD"/>
    <w:rsid w:val="001D4513"/>
    <w:rsid w:val="001D48A0"/>
    <w:rsid w:val="001E2D38"/>
    <w:rsid w:val="001E479C"/>
    <w:rsid w:val="001F3A26"/>
    <w:rsid w:val="002116D5"/>
    <w:rsid w:val="002131CC"/>
    <w:rsid w:val="00214DAD"/>
    <w:rsid w:val="00220743"/>
    <w:rsid w:val="00221D16"/>
    <w:rsid w:val="002304CF"/>
    <w:rsid w:val="0023121D"/>
    <w:rsid w:val="0023149C"/>
    <w:rsid w:val="002314E6"/>
    <w:rsid w:val="00234B5D"/>
    <w:rsid w:val="002354E8"/>
    <w:rsid w:val="00237649"/>
    <w:rsid w:val="00245E12"/>
    <w:rsid w:val="002466F9"/>
    <w:rsid w:val="002467BD"/>
    <w:rsid w:val="00246C63"/>
    <w:rsid w:val="00253E29"/>
    <w:rsid w:val="00256EFD"/>
    <w:rsid w:val="00260178"/>
    <w:rsid w:val="00261292"/>
    <w:rsid w:val="00261655"/>
    <w:rsid w:val="00261741"/>
    <w:rsid w:val="002621C4"/>
    <w:rsid w:val="0026665C"/>
    <w:rsid w:val="00271BB0"/>
    <w:rsid w:val="002811A7"/>
    <w:rsid w:val="002816BB"/>
    <w:rsid w:val="00283921"/>
    <w:rsid w:val="002854A6"/>
    <w:rsid w:val="00292A5A"/>
    <w:rsid w:val="002B319E"/>
    <w:rsid w:val="002B5138"/>
    <w:rsid w:val="002C1761"/>
    <w:rsid w:val="002C1D8E"/>
    <w:rsid w:val="002C7389"/>
    <w:rsid w:val="002D1860"/>
    <w:rsid w:val="002E04B0"/>
    <w:rsid w:val="002E4974"/>
    <w:rsid w:val="002E5C3F"/>
    <w:rsid w:val="002E66FC"/>
    <w:rsid w:val="002E7457"/>
    <w:rsid w:val="002F17EC"/>
    <w:rsid w:val="002F74DC"/>
    <w:rsid w:val="003106F0"/>
    <w:rsid w:val="00310B7A"/>
    <w:rsid w:val="00315844"/>
    <w:rsid w:val="00316822"/>
    <w:rsid w:val="00322B82"/>
    <w:rsid w:val="00326144"/>
    <w:rsid w:val="00346745"/>
    <w:rsid w:val="00352707"/>
    <w:rsid w:val="0035694F"/>
    <w:rsid w:val="00356DA6"/>
    <w:rsid w:val="0037515C"/>
    <w:rsid w:val="00381480"/>
    <w:rsid w:val="0038154A"/>
    <w:rsid w:val="00383C38"/>
    <w:rsid w:val="003917BF"/>
    <w:rsid w:val="003B244D"/>
    <w:rsid w:val="003B24E0"/>
    <w:rsid w:val="003B6A4F"/>
    <w:rsid w:val="003D42B2"/>
    <w:rsid w:val="003D5CC6"/>
    <w:rsid w:val="003D67E2"/>
    <w:rsid w:val="003E0ED3"/>
    <w:rsid w:val="003E477D"/>
    <w:rsid w:val="003E4F09"/>
    <w:rsid w:val="003F1440"/>
    <w:rsid w:val="003F551E"/>
    <w:rsid w:val="00400538"/>
    <w:rsid w:val="00410B06"/>
    <w:rsid w:val="00410DE1"/>
    <w:rsid w:val="00414BF6"/>
    <w:rsid w:val="00417D5A"/>
    <w:rsid w:val="00420947"/>
    <w:rsid w:val="00422451"/>
    <w:rsid w:val="004235DF"/>
    <w:rsid w:val="004366DF"/>
    <w:rsid w:val="0043777B"/>
    <w:rsid w:val="00437F0C"/>
    <w:rsid w:val="004406AA"/>
    <w:rsid w:val="00443980"/>
    <w:rsid w:val="00444697"/>
    <w:rsid w:val="0044691E"/>
    <w:rsid w:val="004476E8"/>
    <w:rsid w:val="00447A0B"/>
    <w:rsid w:val="004613BD"/>
    <w:rsid w:val="00461B0B"/>
    <w:rsid w:val="00462D1C"/>
    <w:rsid w:val="004634DF"/>
    <w:rsid w:val="00467F04"/>
    <w:rsid w:val="0047755D"/>
    <w:rsid w:val="004909F4"/>
    <w:rsid w:val="004A5229"/>
    <w:rsid w:val="004A7228"/>
    <w:rsid w:val="004B1C7D"/>
    <w:rsid w:val="004B4518"/>
    <w:rsid w:val="004C17DF"/>
    <w:rsid w:val="004C57A0"/>
    <w:rsid w:val="004D16E9"/>
    <w:rsid w:val="004E05A6"/>
    <w:rsid w:val="004E7DCC"/>
    <w:rsid w:val="004F13BC"/>
    <w:rsid w:val="004F2F19"/>
    <w:rsid w:val="004F4365"/>
    <w:rsid w:val="00501D93"/>
    <w:rsid w:val="00504564"/>
    <w:rsid w:val="00505BCC"/>
    <w:rsid w:val="00506CBE"/>
    <w:rsid w:val="00514614"/>
    <w:rsid w:val="0052103E"/>
    <w:rsid w:val="005336E6"/>
    <w:rsid w:val="005345BC"/>
    <w:rsid w:val="00543C6B"/>
    <w:rsid w:val="00543E39"/>
    <w:rsid w:val="00545685"/>
    <w:rsid w:val="00545960"/>
    <w:rsid w:val="00546C6D"/>
    <w:rsid w:val="00550B67"/>
    <w:rsid w:val="00560402"/>
    <w:rsid w:val="005646C4"/>
    <w:rsid w:val="00567A32"/>
    <w:rsid w:val="00575E30"/>
    <w:rsid w:val="00582F25"/>
    <w:rsid w:val="005837CB"/>
    <w:rsid w:val="005916ED"/>
    <w:rsid w:val="00595039"/>
    <w:rsid w:val="00597CA8"/>
    <w:rsid w:val="005A0DCB"/>
    <w:rsid w:val="005A28AD"/>
    <w:rsid w:val="005B000C"/>
    <w:rsid w:val="005B181F"/>
    <w:rsid w:val="005B24A1"/>
    <w:rsid w:val="005B4CE9"/>
    <w:rsid w:val="005C60C7"/>
    <w:rsid w:val="005C6745"/>
    <w:rsid w:val="005D64F4"/>
    <w:rsid w:val="005E04CC"/>
    <w:rsid w:val="005E309A"/>
    <w:rsid w:val="005F144B"/>
    <w:rsid w:val="005F2ED9"/>
    <w:rsid w:val="005F5DAA"/>
    <w:rsid w:val="00603A70"/>
    <w:rsid w:val="0060487B"/>
    <w:rsid w:val="00606A24"/>
    <w:rsid w:val="006076DA"/>
    <w:rsid w:val="00610B8D"/>
    <w:rsid w:val="006113FC"/>
    <w:rsid w:val="006155D1"/>
    <w:rsid w:val="00622CA7"/>
    <w:rsid w:val="0062409B"/>
    <w:rsid w:val="0062770A"/>
    <w:rsid w:val="00633E3A"/>
    <w:rsid w:val="00635E58"/>
    <w:rsid w:val="006372A9"/>
    <w:rsid w:val="006377FF"/>
    <w:rsid w:val="00645BF7"/>
    <w:rsid w:val="00653451"/>
    <w:rsid w:val="00654C37"/>
    <w:rsid w:val="00654ECB"/>
    <w:rsid w:val="00656478"/>
    <w:rsid w:val="0066118E"/>
    <w:rsid w:val="00672A61"/>
    <w:rsid w:val="006778BA"/>
    <w:rsid w:val="00691066"/>
    <w:rsid w:val="006A1C3B"/>
    <w:rsid w:val="006A5EB7"/>
    <w:rsid w:val="006B16E0"/>
    <w:rsid w:val="006B6432"/>
    <w:rsid w:val="006B6C56"/>
    <w:rsid w:val="006C2D1B"/>
    <w:rsid w:val="006C7353"/>
    <w:rsid w:val="006D0B28"/>
    <w:rsid w:val="006D268A"/>
    <w:rsid w:val="006D3D78"/>
    <w:rsid w:val="006E280F"/>
    <w:rsid w:val="007056A4"/>
    <w:rsid w:val="007250BF"/>
    <w:rsid w:val="00727F4D"/>
    <w:rsid w:val="007336CF"/>
    <w:rsid w:val="00737973"/>
    <w:rsid w:val="0074018C"/>
    <w:rsid w:val="007413AA"/>
    <w:rsid w:val="007443C9"/>
    <w:rsid w:val="0075146C"/>
    <w:rsid w:val="00752A37"/>
    <w:rsid w:val="00755C8E"/>
    <w:rsid w:val="00757C9D"/>
    <w:rsid w:val="00762122"/>
    <w:rsid w:val="00766F29"/>
    <w:rsid w:val="007673A3"/>
    <w:rsid w:val="007716A3"/>
    <w:rsid w:val="007809C4"/>
    <w:rsid w:val="00781D97"/>
    <w:rsid w:val="007821E0"/>
    <w:rsid w:val="00793240"/>
    <w:rsid w:val="00794A97"/>
    <w:rsid w:val="00796BFF"/>
    <w:rsid w:val="007A166D"/>
    <w:rsid w:val="007A25CA"/>
    <w:rsid w:val="007A4599"/>
    <w:rsid w:val="007B3286"/>
    <w:rsid w:val="007B54B2"/>
    <w:rsid w:val="007C1AF3"/>
    <w:rsid w:val="007C2B70"/>
    <w:rsid w:val="007D14FE"/>
    <w:rsid w:val="007D45BA"/>
    <w:rsid w:val="007D4883"/>
    <w:rsid w:val="007E2019"/>
    <w:rsid w:val="007F0F36"/>
    <w:rsid w:val="007F4FD8"/>
    <w:rsid w:val="007F6200"/>
    <w:rsid w:val="0080024B"/>
    <w:rsid w:val="00801131"/>
    <w:rsid w:val="00816AF3"/>
    <w:rsid w:val="008204FC"/>
    <w:rsid w:val="0082207D"/>
    <w:rsid w:val="00822E47"/>
    <w:rsid w:val="0082393B"/>
    <w:rsid w:val="00823CC4"/>
    <w:rsid w:val="00842A53"/>
    <w:rsid w:val="008432F3"/>
    <w:rsid w:val="00843BB7"/>
    <w:rsid w:val="0084598D"/>
    <w:rsid w:val="00854C29"/>
    <w:rsid w:val="0085783D"/>
    <w:rsid w:val="00857CE4"/>
    <w:rsid w:val="008641D1"/>
    <w:rsid w:val="00865E4F"/>
    <w:rsid w:val="008702C4"/>
    <w:rsid w:val="00873E9D"/>
    <w:rsid w:val="00874704"/>
    <w:rsid w:val="00886011"/>
    <w:rsid w:val="008867EF"/>
    <w:rsid w:val="00887A06"/>
    <w:rsid w:val="008B29EA"/>
    <w:rsid w:val="008B2E61"/>
    <w:rsid w:val="008C352B"/>
    <w:rsid w:val="008C6C05"/>
    <w:rsid w:val="008C75CC"/>
    <w:rsid w:val="008D0CD9"/>
    <w:rsid w:val="008D526F"/>
    <w:rsid w:val="008E0DDC"/>
    <w:rsid w:val="008E2E82"/>
    <w:rsid w:val="008E683E"/>
    <w:rsid w:val="00906F37"/>
    <w:rsid w:val="00907BE7"/>
    <w:rsid w:val="009109D1"/>
    <w:rsid w:val="00915AD0"/>
    <w:rsid w:val="009214C5"/>
    <w:rsid w:val="00921C29"/>
    <w:rsid w:val="00925B1B"/>
    <w:rsid w:val="009267C9"/>
    <w:rsid w:val="0093395C"/>
    <w:rsid w:val="00934C84"/>
    <w:rsid w:val="00942840"/>
    <w:rsid w:val="009448F2"/>
    <w:rsid w:val="009569F7"/>
    <w:rsid w:val="009577CD"/>
    <w:rsid w:val="00957A4E"/>
    <w:rsid w:val="009606A4"/>
    <w:rsid w:val="009719B6"/>
    <w:rsid w:val="009774CE"/>
    <w:rsid w:val="00986E53"/>
    <w:rsid w:val="009935DE"/>
    <w:rsid w:val="00994837"/>
    <w:rsid w:val="00994A09"/>
    <w:rsid w:val="0099622B"/>
    <w:rsid w:val="00996618"/>
    <w:rsid w:val="00997BB1"/>
    <w:rsid w:val="009A1C95"/>
    <w:rsid w:val="009A2BB0"/>
    <w:rsid w:val="009A3299"/>
    <w:rsid w:val="009B499C"/>
    <w:rsid w:val="009B50FE"/>
    <w:rsid w:val="009C0271"/>
    <w:rsid w:val="009C7D50"/>
    <w:rsid w:val="009D66FC"/>
    <w:rsid w:val="009E255A"/>
    <w:rsid w:val="009E34A8"/>
    <w:rsid w:val="009E57DC"/>
    <w:rsid w:val="009E64B1"/>
    <w:rsid w:val="00A0052D"/>
    <w:rsid w:val="00A0281F"/>
    <w:rsid w:val="00A0405E"/>
    <w:rsid w:val="00A05E60"/>
    <w:rsid w:val="00A0703A"/>
    <w:rsid w:val="00A137CD"/>
    <w:rsid w:val="00A2206E"/>
    <w:rsid w:val="00A26875"/>
    <w:rsid w:val="00A31129"/>
    <w:rsid w:val="00A32697"/>
    <w:rsid w:val="00A47445"/>
    <w:rsid w:val="00A61510"/>
    <w:rsid w:val="00A6517C"/>
    <w:rsid w:val="00A700AF"/>
    <w:rsid w:val="00A726ED"/>
    <w:rsid w:val="00A762BE"/>
    <w:rsid w:val="00A82F3E"/>
    <w:rsid w:val="00A95602"/>
    <w:rsid w:val="00AA2BF2"/>
    <w:rsid w:val="00AA4916"/>
    <w:rsid w:val="00AA4AD9"/>
    <w:rsid w:val="00AB597C"/>
    <w:rsid w:val="00AB6C4E"/>
    <w:rsid w:val="00AC1439"/>
    <w:rsid w:val="00AD22D5"/>
    <w:rsid w:val="00AE0E44"/>
    <w:rsid w:val="00AE1EFF"/>
    <w:rsid w:val="00AE47F9"/>
    <w:rsid w:val="00AF1FC7"/>
    <w:rsid w:val="00AF22A0"/>
    <w:rsid w:val="00AF358C"/>
    <w:rsid w:val="00B00F1E"/>
    <w:rsid w:val="00B14631"/>
    <w:rsid w:val="00B15B73"/>
    <w:rsid w:val="00B15CAC"/>
    <w:rsid w:val="00B15F41"/>
    <w:rsid w:val="00B23EAE"/>
    <w:rsid w:val="00B25315"/>
    <w:rsid w:val="00B33DC0"/>
    <w:rsid w:val="00B36D4D"/>
    <w:rsid w:val="00B42944"/>
    <w:rsid w:val="00B4333C"/>
    <w:rsid w:val="00B56AAA"/>
    <w:rsid w:val="00B6041D"/>
    <w:rsid w:val="00B64B76"/>
    <w:rsid w:val="00B66CE5"/>
    <w:rsid w:val="00B71583"/>
    <w:rsid w:val="00B75A37"/>
    <w:rsid w:val="00B80710"/>
    <w:rsid w:val="00B848DE"/>
    <w:rsid w:val="00B8506D"/>
    <w:rsid w:val="00B90F53"/>
    <w:rsid w:val="00B96881"/>
    <w:rsid w:val="00BA1FDA"/>
    <w:rsid w:val="00BA659E"/>
    <w:rsid w:val="00BB23FF"/>
    <w:rsid w:val="00BC4B3B"/>
    <w:rsid w:val="00BC5346"/>
    <w:rsid w:val="00BE6AE4"/>
    <w:rsid w:val="00C03BE5"/>
    <w:rsid w:val="00C045D6"/>
    <w:rsid w:val="00C054B0"/>
    <w:rsid w:val="00C16DA6"/>
    <w:rsid w:val="00C32941"/>
    <w:rsid w:val="00C32FE2"/>
    <w:rsid w:val="00C33048"/>
    <w:rsid w:val="00C41221"/>
    <w:rsid w:val="00C4381C"/>
    <w:rsid w:val="00C44BA0"/>
    <w:rsid w:val="00C54087"/>
    <w:rsid w:val="00C570C3"/>
    <w:rsid w:val="00C617DF"/>
    <w:rsid w:val="00C62112"/>
    <w:rsid w:val="00C64876"/>
    <w:rsid w:val="00C662D0"/>
    <w:rsid w:val="00C73455"/>
    <w:rsid w:val="00C80A7A"/>
    <w:rsid w:val="00C81445"/>
    <w:rsid w:val="00C8225F"/>
    <w:rsid w:val="00C835EF"/>
    <w:rsid w:val="00C91678"/>
    <w:rsid w:val="00CA752B"/>
    <w:rsid w:val="00CB0171"/>
    <w:rsid w:val="00CB2468"/>
    <w:rsid w:val="00CB733C"/>
    <w:rsid w:val="00CC0FC6"/>
    <w:rsid w:val="00CD2AFA"/>
    <w:rsid w:val="00CD4E5B"/>
    <w:rsid w:val="00CF15B2"/>
    <w:rsid w:val="00D011C1"/>
    <w:rsid w:val="00D049DA"/>
    <w:rsid w:val="00D061FD"/>
    <w:rsid w:val="00D15281"/>
    <w:rsid w:val="00D161E1"/>
    <w:rsid w:val="00D26E40"/>
    <w:rsid w:val="00D27CFD"/>
    <w:rsid w:val="00D360AC"/>
    <w:rsid w:val="00D43831"/>
    <w:rsid w:val="00D50900"/>
    <w:rsid w:val="00D539AC"/>
    <w:rsid w:val="00D63DC8"/>
    <w:rsid w:val="00D70CAF"/>
    <w:rsid w:val="00D7150A"/>
    <w:rsid w:val="00D8459D"/>
    <w:rsid w:val="00D90956"/>
    <w:rsid w:val="00DA4604"/>
    <w:rsid w:val="00DA7BE8"/>
    <w:rsid w:val="00DC40F2"/>
    <w:rsid w:val="00DD2A9E"/>
    <w:rsid w:val="00DD5788"/>
    <w:rsid w:val="00DE3306"/>
    <w:rsid w:val="00DE77AF"/>
    <w:rsid w:val="00DE77F3"/>
    <w:rsid w:val="00DF0532"/>
    <w:rsid w:val="00DF2149"/>
    <w:rsid w:val="00DF4B36"/>
    <w:rsid w:val="00E15A38"/>
    <w:rsid w:val="00E2462D"/>
    <w:rsid w:val="00E24DCD"/>
    <w:rsid w:val="00E30FAB"/>
    <w:rsid w:val="00E31B4E"/>
    <w:rsid w:val="00E320DD"/>
    <w:rsid w:val="00E3683B"/>
    <w:rsid w:val="00E52D57"/>
    <w:rsid w:val="00E5351B"/>
    <w:rsid w:val="00E53903"/>
    <w:rsid w:val="00E53DBB"/>
    <w:rsid w:val="00E5620F"/>
    <w:rsid w:val="00E64BE3"/>
    <w:rsid w:val="00E70DD2"/>
    <w:rsid w:val="00E719D9"/>
    <w:rsid w:val="00E75E4D"/>
    <w:rsid w:val="00E76719"/>
    <w:rsid w:val="00E8687B"/>
    <w:rsid w:val="00E917EC"/>
    <w:rsid w:val="00E92390"/>
    <w:rsid w:val="00E942F5"/>
    <w:rsid w:val="00E955E3"/>
    <w:rsid w:val="00E95BAD"/>
    <w:rsid w:val="00E95BF5"/>
    <w:rsid w:val="00E97C8F"/>
    <w:rsid w:val="00EA0538"/>
    <w:rsid w:val="00EB121A"/>
    <w:rsid w:val="00EB329D"/>
    <w:rsid w:val="00EB7B56"/>
    <w:rsid w:val="00EC620D"/>
    <w:rsid w:val="00ED01B3"/>
    <w:rsid w:val="00ED1F52"/>
    <w:rsid w:val="00ED2F90"/>
    <w:rsid w:val="00EE262C"/>
    <w:rsid w:val="00EF4B46"/>
    <w:rsid w:val="00F1048D"/>
    <w:rsid w:val="00F11987"/>
    <w:rsid w:val="00F11C4F"/>
    <w:rsid w:val="00F1439C"/>
    <w:rsid w:val="00F14C6A"/>
    <w:rsid w:val="00F21B87"/>
    <w:rsid w:val="00F247F2"/>
    <w:rsid w:val="00F262AA"/>
    <w:rsid w:val="00F27E0A"/>
    <w:rsid w:val="00F327AC"/>
    <w:rsid w:val="00F357E6"/>
    <w:rsid w:val="00F3780C"/>
    <w:rsid w:val="00F4256B"/>
    <w:rsid w:val="00F44C20"/>
    <w:rsid w:val="00F50943"/>
    <w:rsid w:val="00F5371F"/>
    <w:rsid w:val="00F56445"/>
    <w:rsid w:val="00F66778"/>
    <w:rsid w:val="00F668A4"/>
    <w:rsid w:val="00F673EF"/>
    <w:rsid w:val="00F67E9C"/>
    <w:rsid w:val="00F7122F"/>
    <w:rsid w:val="00F72DE6"/>
    <w:rsid w:val="00F75489"/>
    <w:rsid w:val="00F77498"/>
    <w:rsid w:val="00F809F0"/>
    <w:rsid w:val="00F80E92"/>
    <w:rsid w:val="00F864E4"/>
    <w:rsid w:val="00FA1BF6"/>
    <w:rsid w:val="00FA27F7"/>
    <w:rsid w:val="00FA2ECC"/>
    <w:rsid w:val="00FA4116"/>
    <w:rsid w:val="00FB21D3"/>
    <w:rsid w:val="00FB5D00"/>
    <w:rsid w:val="00FC66C2"/>
    <w:rsid w:val="00FE0542"/>
    <w:rsid w:val="00FE1576"/>
    <w:rsid w:val="00FE679E"/>
    <w:rsid w:val="00FE7578"/>
    <w:rsid w:val="00FF661A"/>
    <w:rsid w:val="0111A586"/>
    <w:rsid w:val="0114426A"/>
    <w:rsid w:val="0217361F"/>
    <w:rsid w:val="03433F91"/>
    <w:rsid w:val="035D0249"/>
    <w:rsid w:val="039B7B0C"/>
    <w:rsid w:val="03AB2A5F"/>
    <w:rsid w:val="04D3C99A"/>
    <w:rsid w:val="04E60D36"/>
    <w:rsid w:val="04FE9AF0"/>
    <w:rsid w:val="0535DBAC"/>
    <w:rsid w:val="0613DB99"/>
    <w:rsid w:val="07BD10EE"/>
    <w:rsid w:val="083A6345"/>
    <w:rsid w:val="08AD4B36"/>
    <w:rsid w:val="08B052BD"/>
    <w:rsid w:val="08E5DF70"/>
    <w:rsid w:val="09B40370"/>
    <w:rsid w:val="09F05D4A"/>
    <w:rsid w:val="09F36A7A"/>
    <w:rsid w:val="0A105081"/>
    <w:rsid w:val="0A1C86A0"/>
    <w:rsid w:val="0A6D2FA3"/>
    <w:rsid w:val="0B082154"/>
    <w:rsid w:val="0B2379D6"/>
    <w:rsid w:val="0B5AB0FE"/>
    <w:rsid w:val="0BDB82DB"/>
    <w:rsid w:val="0BFC8935"/>
    <w:rsid w:val="0C1B6E6E"/>
    <w:rsid w:val="0D3B0564"/>
    <w:rsid w:val="0D40B570"/>
    <w:rsid w:val="0D676C27"/>
    <w:rsid w:val="0E889A1B"/>
    <w:rsid w:val="0F1FFC8A"/>
    <w:rsid w:val="0F88C710"/>
    <w:rsid w:val="0FD16B01"/>
    <w:rsid w:val="10EEA654"/>
    <w:rsid w:val="11F8455E"/>
    <w:rsid w:val="1285E01F"/>
    <w:rsid w:val="12D45A66"/>
    <w:rsid w:val="12E9F3EB"/>
    <w:rsid w:val="12F95ED0"/>
    <w:rsid w:val="1358491B"/>
    <w:rsid w:val="13C346C1"/>
    <w:rsid w:val="13FDB9DB"/>
    <w:rsid w:val="149B7C0A"/>
    <w:rsid w:val="14A580C4"/>
    <w:rsid w:val="14CB5A0E"/>
    <w:rsid w:val="16A2422B"/>
    <w:rsid w:val="172B22D9"/>
    <w:rsid w:val="176571CB"/>
    <w:rsid w:val="17804CC5"/>
    <w:rsid w:val="191DEC30"/>
    <w:rsid w:val="193AB3E0"/>
    <w:rsid w:val="198D453B"/>
    <w:rsid w:val="19AB5A07"/>
    <w:rsid w:val="1A3F70BA"/>
    <w:rsid w:val="1A492CD1"/>
    <w:rsid w:val="1A59998F"/>
    <w:rsid w:val="1B70CEAE"/>
    <w:rsid w:val="1B7DF8A7"/>
    <w:rsid w:val="1B8DB34A"/>
    <w:rsid w:val="1BC89234"/>
    <w:rsid w:val="1C3433DF"/>
    <w:rsid w:val="1C574285"/>
    <w:rsid w:val="1C8E50E5"/>
    <w:rsid w:val="1C97D437"/>
    <w:rsid w:val="1D1D6F8A"/>
    <w:rsid w:val="1D206052"/>
    <w:rsid w:val="1D47FA71"/>
    <w:rsid w:val="1D881A69"/>
    <w:rsid w:val="1E34007F"/>
    <w:rsid w:val="1E66A39B"/>
    <w:rsid w:val="1EC011C7"/>
    <w:rsid w:val="1F76C7D7"/>
    <w:rsid w:val="1F89C655"/>
    <w:rsid w:val="1FC895D0"/>
    <w:rsid w:val="21571D90"/>
    <w:rsid w:val="21D6F528"/>
    <w:rsid w:val="22A53A5C"/>
    <w:rsid w:val="22AED91D"/>
    <w:rsid w:val="22C142F3"/>
    <w:rsid w:val="22C3AD19"/>
    <w:rsid w:val="23030585"/>
    <w:rsid w:val="231F4A99"/>
    <w:rsid w:val="2400B17E"/>
    <w:rsid w:val="240CA8A5"/>
    <w:rsid w:val="24AA649D"/>
    <w:rsid w:val="25619A42"/>
    <w:rsid w:val="257BDF98"/>
    <w:rsid w:val="25957EDC"/>
    <w:rsid w:val="25D5C137"/>
    <w:rsid w:val="266437FD"/>
    <w:rsid w:val="267A2C22"/>
    <w:rsid w:val="26AF2CEE"/>
    <w:rsid w:val="27B59BA4"/>
    <w:rsid w:val="28483D73"/>
    <w:rsid w:val="28534A96"/>
    <w:rsid w:val="28949392"/>
    <w:rsid w:val="2A62BAE0"/>
    <w:rsid w:val="2B0A87A8"/>
    <w:rsid w:val="2B59867A"/>
    <w:rsid w:val="2D058516"/>
    <w:rsid w:val="2D38270C"/>
    <w:rsid w:val="2D6F9360"/>
    <w:rsid w:val="2DC634F2"/>
    <w:rsid w:val="2E5E3A5D"/>
    <w:rsid w:val="2EF705C6"/>
    <w:rsid w:val="2F04511F"/>
    <w:rsid w:val="2FA3BAB8"/>
    <w:rsid w:val="31FD7416"/>
    <w:rsid w:val="32666703"/>
    <w:rsid w:val="327D72D4"/>
    <w:rsid w:val="32C1F466"/>
    <w:rsid w:val="3409FD93"/>
    <w:rsid w:val="343F9ACB"/>
    <w:rsid w:val="34947EF2"/>
    <w:rsid w:val="3624033D"/>
    <w:rsid w:val="365D28BD"/>
    <w:rsid w:val="3700C186"/>
    <w:rsid w:val="37D2C9B3"/>
    <w:rsid w:val="38271B96"/>
    <w:rsid w:val="38869028"/>
    <w:rsid w:val="38F4B5DD"/>
    <w:rsid w:val="39C8B51D"/>
    <w:rsid w:val="39FCFDF5"/>
    <w:rsid w:val="3A70CA9D"/>
    <w:rsid w:val="3AAAF953"/>
    <w:rsid w:val="3B4A99ED"/>
    <w:rsid w:val="3BCA7F8A"/>
    <w:rsid w:val="3BD1C890"/>
    <w:rsid w:val="3C74E21F"/>
    <w:rsid w:val="3CFDD136"/>
    <w:rsid w:val="3DA8EB42"/>
    <w:rsid w:val="3EB8B832"/>
    <w:rsid w:val="3ECEBA39"/>
    <w:rsid w:val="4075CFF3"/>
    <w:rsid w:val="4094B3D2"/>
    <w:rsid w:val="40AD3163"/>
    <w:rsid w:val="41058FBD"/>
    <w:rsid w:val="412A341F"/>
    <w:rsid w:val="41FFD2C1"/>
    <w:rsid w:val="4206182B"/>
    <w:rsid w:val="42B48953"/>
    <w:rsid w:val="43021495"/>
    <w:rsid w:val="432A095C"/>
    <w:rsid w:val="43E3B4CB"/>
    <w:rsid w:val="442D8C50"/>
    <w:rsid w:val="451B1391"/>
    <w:rsid w:val="452794DA"/>
    <w:rsid w:val="458643B7"/>
    <w:rsid w:val="45BB10EF"/>
    <w:rsid w:val="465A0BCA"/>
    <w:rsid w:val="46656946"/>
    <w:rsid w:val="474508A7"/>
    <w:rsid w:val="47786D93"/>
    <w:rsid w:val="47BF1F7F"/>
    <w:rsid w:val="4909FDDB"/>
    <w:rsid w:val="49472C7C"/>
    <w:rsid w:val="49D42408"/>
    <w:rsid w:val="49ED615B"/>
    <w:rsid w:val="4A00ED7A"/>
    <w:rsid w:val="4A601272"/>
    <w:rsid w:val="4ABAA2CF"/>
    <w:rsid w:val="4B61469A"/>
    <w:rsid w:val="4C4FFFFD"/>
    <w:rsid w:val="4E97727D"/>
    <w:rsid w:val="4EAD4C37"/>
    <w:rsid w:val="4EB779D2"/>
    <w:rsid w:val="4ED2F690"/>
    <w:rsid w:val="4F212EEF"/>
    <w:rsid w:val="4F80A26B"/>
    <w:rsid w:val="4FC7B6BA"/>
    <w:rsid w:val="505331EB"/>
    <w:rsid w:val="51344712"/>
    <w:rsid w:val="5227A3A9"/>
    <w:rsid w:val="52992056"/>
    <w:rsid w:val="52F48972"/>
    <w:rsid w:val="5311EF3C"/>
    <w:rsid w:val="53811BEF"/>
    <w:rsid w:val="544DCEC3"/>
    <w:rsid w:val="5453DCF0"/>
    <w:rsid w:val="55399E3B"/>
    <w:rsid w:val="554B8C15"/>
    <w:rsid w:val="559E6AF3"/>
    <w:rsid w:val="56752B0C"/>
    <w:rsid w:val="568D86B2"/>
    <w:rsid w:val="56CC4434"/>
    <w:rsid w:val="56EE53D4"/>
    <w:rsid w:val="579B711F"/>
    <w:rsid w:val="57EA71AC"/>
    <w:rsid w:val="58FB858A"/>
    <w:rsid w:val="596F223A"/>
    <w:rsid w:val="59E56A6E"/>
    <w:rsid w:val="5A0A3F45"/>
    <w:rsid w:val="5A31A5E4"/>
    <w:rsid w:val="5AEB67E4"/>
    <w:rsid w:val="5BAA20E2"/>
    <w:rsid w:val="5CD0B11B"/>
    <w:rsid w:val="5DA132F3"/>
    <w:rsid w:val="5DCA5077"/>
    <w:rsid w:val="5F03A039"/>
    <w:rsid w:val="5F202A7D"/>
    <w:rsid w:val="5F2CA7AF"/>
    <w:rsid w:val="5F814076"/>
    <w:rsid w:val="60A6F9B3"/>
    <w:rsid w:val="6112CEA9"/>
    <w:rsid w:val="6178C11A"/>
    <w:rsid w:val="622F9568"/>
    <w:rsid w:val="629A9967"/>
    <w:rsid w:val="62C6B036"/>
    <w:rsid w:val="63B34AE0"/>
    <w:rsid w:val="641D60B7"/>
    <w:rsid w:val="6495B289"/>
    <w:rsid w:val="64F55B86"/>
    <w:rsid w:val="66D5BF6C"/>
    <w:rsid w:val="66FA3591"/>
    <w:rsid w:val="6720313B"/>
    <w:rsid w:val="685BF007"/>
    <w:rsid w:val="6892B41C"/>
    <w:rsid w:val="6899B2BA"/>
    <w:rsid w:val="690217C4"/>
    <w:rsid w:val="691EA599"/>
    <w:rsid w:val="69473B78"/>
    <w:rsid w:val="697968EE"/>
    <w:rsid w:val="6A0F16BE"/>
    <w:rsid w:val="6A56DB95"/>
    <w:rsid w:val="6A72EB61"/>
    <w:rsid w:val="6ACB8A76"/>
    <w:rsid w:val="6B8D29E5"/>
    <w:rsid w:val="6C962C75"/>
    <w:rsid w:val="6D48DB23"/>
    <w:rsid w:val="6E6D0FB6"/>
    <w:rsid w:val="6EF055F9"/>
    <w:rsid w:val="6F0453AB"/>
    <w:rsid w:val="6FE9DB25"/>
    <w:rsid w:val="701E8770"/>
    <w:rsid w:val="70560A42"/>
    <w:rsid w:val="71328CD8"/>
    <w:rsid w:val="7268170F"/>
    <w:rsid w:val="72A847BD"/>
    <w:rsid w:val="72D0307C"/>
    <w:rsid w:val="72D88A0D"/>
    <w:rsid w:val="730DA609"/>
    <w:rsid w:val="73A7F432"/>
    <w:rsid w:val="74368232"/>
    <w:rsid w:val="75880F60"/>
    <w:rsid w:val="75AB483E"/>
    <w:rsid w:val="75BD559F"/>
    <w:rsid w:val="76DBF1AA"/>
    <w:rsid w:val="7762460B"/>
    <w:rsid w:val="779BB5F1"/>
    <w:rsid w:val="77AFCD58"/>
    <w:rsid w:val="7863B01F"/>
    <w:rsid w:val="78E173B5"/>
    <w:rsid w:val="79A2E1B2"/>
    <w:rsid w:val="79C3E47F"/>
    <w:rsid w:val="7B7155D9"/>
    <w:rsid w:val="7C7FF99C"/>
    <w:rsid w:val="7D1F3E1E"/>
    <w:rsid w:val="7D83F480"/>
    <w:rsid w:val="7E0C0837"/>
    <w:rsid w:val="7E2FE863"/>
    <w:rsid w:val="7E344D31"/>
    <w:rsid w:val="7F0A55A8"/>
    <w:rsid w:val="7F4E1D52"/>
    <w:rsid w:val="7FEF6A96"/>
    <w:rsid w:val="7FF4F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CAB57"/>
  <w15:chartTrackingRefBased/>
  <w15:docId w15:val="{9C7210E8-A700-4537-9584-4CE0D94A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51E"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5452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A25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25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25CA"/>
    <w:rPr>
      <w:rFonts w:ascii="Foundry Form Sans" w:hAnsi="Foundry Form San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2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25CA"/>
    <w:rPr>
      <w:rFonts w:ascii="Foundry Form Sans" w:hAnsi="Foundry Form Sans"/>
      <w:b/>
      <w:bCs/>
      <w:lang w:eastAsia="en-US"/>
    </w:rPr>
  </w:style>
  <w:style w:type="table" w:styleId="TableGrid">
    <w:name w:val="Table Grid"/>
    <w:basedOn w:val="TableNormal"/>
    <w:rsid w:val="0066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A700AF"/>
  </w:style>
  <w:style w:type="character" w:styleId="Strong">
    <w:name w:val="Strong"/>
    <w:basedOn w:val="DefaultParagraphFont"/>
    <w:uiPriority w:val="22"/>
    <w:qFormat/>
    <w:rsid w:val="00A700AF"/>
    <w:rPr>
      <w:b/>
      <w:bCs/>
    </w:rPr>
  </w:style>
  <w:style w:type="paragraph" w:styleId="Revision">
    <w:name w:val="Revision"/>
    <w:hidden/>
    <w:uiPriority w:val="99"/>
    <w:semiHidden/>
    <w:rsid w:val="003F1440"/>
    <w:rPr>
      <w:rFonts w:ascii="Foundry Form Sans" w:hAnsi="Foundry Form Sans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104B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4BF9"/>
    <w:rPr>
      <w:rFonts w:ascii="Foundry Form Sans" w:hAnsi="Foundry Form Sans"/>
      <w:lang w:eastAsia="en-US"/>
    </w:rPr>
  </w:style>
  <w:style w:type="character" w:styleId="FootnoteReference">
    <w:name w:val="footnote reference"/>
    <w:basedOn w:val="DefaultParagraphFont"/>
    <w:semiHidden/>
    <w:unhideWhenUsed/>
    <w:rsid w:val="00104BF9"/>
    <w:rPr>
      <w:vertAlign w:val="superscript"/>
    </w:rPr>
  </w:style>
  <w:style w:type="paragraph" w:styleId="NormalWeb">
    <w:name w:val="Normal (Web)"/>
    <w:basedOn w:val="Normal"/>
    <w:semiHidden/>
    <w:unhideWhenUsed/>
    <w:rsid w:val="00816AF3"/>
    <w:rPr>
      <w:rFonts w:ascii="Times New Roman" w:hAnsi="Times New Roman"/>
    </w:rPr>
  </w:style>
  <w:style w:type="paragraph" w:styleId="EndnoteText">
    <w:name w:val="endnote text"/>
    <w:basedOn w:val="Normal"/>
    <w:link w:val="EndnoteTextChar"/>
    <w:semiHidden/>
    <w:unhideWhenUsed/>
    <w:rsid w:val="00816A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16AF3"/>
    <w:rPr>
      <w:rFonts w:ascii="Foundry Form Sans" w:hAnsi="Foundry Form Sans"/>
      <w:lang w:eastAsia="en-US"/>
    </w:rPr>
  </w:style>
  <w:style w:type="character" w:styleId="EndnoteReference">
    <w:name w:val="endnote reference"/>
    <w:basedOn w:val="DefaultParagraphFont"/>
    <w:semiHidden/>
    <w:unhideWhenUsed/>
    <w:rsid w:val="00816AF3"/>
    <w:rPr>
      <w:vertAlign w:val="superscript"/>
    </w:rPr>
  </w:style>
  <w:style w:type="paragraph" w:styleId="Header">
    <w:name w:val="header"/>
    <w:basedOn w:val="Normal"/>
    <w:link w:val="HeaderChar"/>
    <w:semiHidden/>
    <w:unhideWhenUsed/>
    <w:rsid w:val="004B1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F17EC"/>
    <w:rPr>
      <w:rFonts w:ascii="Foundry Form Sans" w:hAnsi="Foundry Form Sans"/>
      <w:sz w:val="24"/>
      <w:szCs w:val="24"/>
      <w:lang w:eastAsia="en-US"/>
    </w:rPr>
  </w:style>
  <w:style w:type="paragraph" w:styleId="Footer">
    <w:name w:val="footer"/>
    <w:basedOn w:val="Normal"/>
    <w:link w:val="FooterChar"/>
    <w:semiHidden/>
    <w:unhideWhenUsed/>
    <w:rsid w:val="004B1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F17EC"/>
    <w:rPr>
      <w:rFonts w:ascii="Foundry Form Sans" w:hAnsi="Foundry Form Sans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E917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917E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B6C4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70D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a3e76ed-464b-4042-b5b3-b837d164b9cb" xsi:nil="true"/>
    <SharedWithUsers xmlns="ae2803a6-381d-4065-964e-1315a241705d">
      <UserInfo>
        <DisplayName/>
        <AccountId xsi:nil="true"/>
        <AccountType/>
      </UserInfo>
    </SharedWithUsers>
    <lcf76f155ced4ddcb4097134ff3c332f xmlns="fa3e76ed-464b-4042-b5b3-b837d164b9cb">
      <Terms xmlns="http://schemas.microsoft.com/office/infopath/2007/PartnerControls"/>
    </lcf76f155ced4ddcb4097134ff3c332f>
    <TaxCatchAll xmlns="ae2803a6-381d-4065-964e-1315a24170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083EB7352644099CA01306FFB20C9" ma:contentTypeVersion="19" ma:contentTypeDescription="Create a new document." ma:contentTypeScope="" ma:versionID="7a77a14e48df2148097286e80518e9c7">
  <xsd:schema xmlns:xsd="http://www.w3.org/2001/XMLSchema" xmlns:xs="http://www.w3.org/2001/XMLSchema" xmlns:p="http://schemas.microsoft.com/office/2006/metadata/properties" xmlns:ns2="fa3e76ed-464b-4042-b5b3-b837d164b9cb" xmlns:ns3="ae2803a6-381d-4065-964e-1315a241705d" targetNamespace="http://schemas.microsoft.com/office/2006/metadata/properties" ma:root="true" ma:fieldsID="47b67c2e117c8ec2df63e4d7446fc15d" ns2:_="" ns3:_="">
    <xsd:import namespace="fa3e76ed-464b-4042-b5b3-b837d164b9cb"/>
    <xsd:import namespace="ae2803a6-381d-4065-964e-1315a2417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e76ed-464b-4042-b5b3-b837d164b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afe3e7-cfea-46a8-870b-b6eb2979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803a6-381d-4065-964e-1315a2417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4c84f2-6e08-4ebb-8b4a-850a58866718}" ma:internalName="TaxCatchAll" ma:showField="CatchAllData" ma:web="ae2803a6-381d-4065-964e-1315a2417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BC234-D1CC-44C9-B4E1-D551FB6EF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06D03-D2D0-4C66-A9AA-923B87D21B69}">
  <ds:schemaRefs>
    <ds:schemaRef ds:uri="http://schemas.microsoft.com/office/2006/metadata/properties"/>
    <ds:schemaRef ds:uri="http://schemas.microsoft.com/office/infopath/2007/PartnerControls"/>
    <ds:schemaRef ds:uri="8eda8b78-9915-4258-8199-200555f5090b"/>
    <ds:schemaRef ds:uri="bab3b376-ad21-4123-813a-c3238702107c"/>
    <ds:schemaRef ds:uri="b2baf982-d152-459b-9697-1648e9357470"/>
    <ds:schemaRef ds:uri="a376a5d9-08ef-4129-8a57-c9112ea6cc81"/>
  </ds:schemaRefs>
</ds:datastoreItem>
</file>

<file path=customXml/itemProps3.xml><?xml version="1.0" encoding="utf-8"?>
<ds:datastoreItem xmlns:ds="http://schemas.openxmlformats.org/officeDocument/2006/customXml" ds:itemID="{0080483F-78D6-4D54-B97A-99E416D29234}"/>
</file>

<file path=docMetadata/LabelInfo.xml><?xml version="1.0" encoding="utf-8"?>
<clbl:labelList xmlns:clbl="http://schemas.microsoft.com/office/2020/mipLabelMetadata">
  <clbl:label id="{1fbd65bf-5def-4eea-a692-a089c255346b}" enabled="0" method="" siteId="{1fbd65bf-5def-4eea-a692-a089c25534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4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 Kinder</dc:creator>
  <cp:keywords/>
  <dc:description/>
  <cp:lastModifiedBy>Clair Collins</cp:lastModifiedBy>
  <cp:revision>2</cp:revision>
  <dcterms:created xsi:type="dcterms:W3CDTF">2026-06-15T10:47:00Z</dcterms:created>
  <dcterms:modified xsi:type="dcterms:W3CDTF">2026-06-15T10:47:00Z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0x010100B7D083EB7352644099CA01306FFB20C9</vt:lpwstr>
  </property>
</Properties>
</file>